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5A" w:rsidRPr="00EE468C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8C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E77C5A" w:rsidRPr="00EE468C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8C">
        <w:rPr>
          <w:rFonts w:ascii="Times New Roman" w:hAnsi="Times New Roman" w:cs="Times New Roman"/>
          <w:b/>
          <w:sz w:val="28"/>
          <w:szCs w:val="28"/>
        </w:rPr>
        <w:t>ГАУ ДПО «САРАТОВСКИЙ ОБЛАСТНОЙ ИНСТИТУТ РАЗВИТИЯ ОБРАЗОВАНИЯ»</w:t>
      </w:r>
    </w:p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C5A" w:rsidRPr="00A25296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96">
        <w:rPr>
          <w:rFonts w:ascii="Times New Roman" w:hAnsi="Times New Roman" w:cs="Times New Roman"/>
          <w:b/>
          <w:sz w:val="32"/>
          <w:szCs w:val="32"/>
        </w:rPr>
        <w:t xml:space="preserve">ПРИМЕРНЫЙ ПЕРЕЧЕНЬ ОБОРУДОВАНИЯ И МАТЕРИАЛОВ </w:t>
      </w:r>
    </w:p>
    <w:p w:rsidR="00E77C5A" w:rsidRPr="00A25296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96">
        <w:rPr>
          <w:rFonts w:ascii="Times New Roman" w:hAnsi="Times New Roman" w:cs="Times New Roman"/>
          <w:b/>
          <w:sz w:val="32"/>
          <w:szCs w:val="32"/>
        </w:rPr>
        <w:t xml:space="preserve">ДЛЯ ОБРАЗОВАТЕЛЬНЫХ ОРГАНИЗАЦИЙ, РЕАЛИЗУЮЩИХ ОСНОВНУЮ ОБРАЗОВАТЕЛЬНУЮ ПРОГРАММУ ДОШКОЛЬНОГО ОБРАЗОВАНИЯ НА ОСНОВЕ ФЕДЕРАЛЬНОГО ГОСУДАРСТВЕННОГО ОБРАЗОВАТЕЛЬНОГО СТАНДАРТА </w:t>
      </w:r>
    </w:p>
    <w:p w:rsidR="00E77C5A" w:rsidRPr="00A25296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2"/>
          <w:szCs w:val="32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Pr="00EE468C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8C"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Авторы-составители:</w:t>
      </w:r>
    </w:p>
    <w:p w:rsidR="00E77C5A" w:rsidRPr="00A3754C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01F1">
        <w:rPr>
          <w:rFonts w:ascii="Times New Roman" w:hAnsi="Times New Roman" w:cs="Times New Roman"/>
          <w:i/>
          <w:sz w:val="28"/>
          <w:szCs w:val="28"/>
        </w:rPr>
        <w:t>Т.В. Семёнова</w:t>
      </w:r>
      <w:r>
        <w:rPr>
          <w:rFonts w:ascii="Times New Roman" w:hAnsi="Times New Roman" w:cs="Times New Roman"/>
          <w:sz w:val="28"/>
          <w:szCs w:val="28"/>
        </w:rPr>
        <w:t>, начальник отдела общего и дошкольного образования министерства образования области</w:t>
      </w: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01F1">
        <w:rPr>
          <w:rFonts w:ascii="Times New Roman" w:hAnsi="Times New Roman" w:cs="Times New Roman"/>
          <w:i/>
          <w:sz w:val="28"/>
          <w:szCs w:val="28"/>
        </w:rPr>
        <w:t>Н.Н. Ценарёва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C5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 кафедрой дошкольного и начального образования, заслуженный учитель РФ, отличник народного просвещения</w:t>
      </w: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01F1">
        <w:rPr>
          <w:rFonts w:ascii="Times New Roman" w:hAnsi="Times New Roman" w:cs="Times New Roman"/>
          <w:i/>
          <w:sz w:val="28"/>
          <w:szCs w:val="28"/>
        </w:rPr>
        <w:t>С.В. Марчук</w:t>
      </w:r>
      <w:r>
        <w:rPr>
          <w:rFonts w:ascii="Times New Roman" w:hAnsi="Times New Roman" w:cs="Times New Roman"/>
          <w:sz w:val="28"/>
          <w:szCs w:val="28"/>
        </w:rPr>
        <w:t>, старший методист кафедры дошкольного и начального образования</w:t>
      </w: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01F1">
        <w:rPr>
          <w:rFonts w:ascii="Times New Roman" w:hAnsi="Times New Roman" w:cs="Times New Roman"/>
          <w:i/>
          <w:sz w:val="28"/>
          <w:szCs w:val="28"/>
        </w:rPr>
        <w:t>Н.В. Переходникова</w:t>
      </w:r>
      <w:r>
        <w:rPr>
          <w:rFonts w:ascii="Times New Roman" w:hAnsi="Times New Roman" w:cs="Times New Roman"/>
          <w:sz w:val="28"/>
          <w:szCs w:val="28"/>
        </w:rPr>
        <w:t>, старший методист кафедры дошкольного и начального образования</w:t>
      </w: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E468C">
        <w:rPr>
          <w:rFonts w:ascii="Times New Roman" w:hAnsi="Times New Roman" w:cs="Times New Roman"/>
          <w:b/>
          <w:sz w:val="28"/>
          <w:szCs w:val="28"/>
        </w:rPr>
        <w:t>Примерный перечень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материалов</w:t>
      </w:r>
      <w:r w:rsidRPr="00EE468C">
        <w:rPr>
          <w:rFonts w:ascii="Times New Roman" w:hAnsi="Times New Roman" w:cs="Times New Roman"/>
          <w:b/>
          <w:sz w:val="28"/>
          <w:szCs w:val="28"/>
        </w:rPr>
        <w:t xml:space="preserve"> для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реализующих основную образовательную программу дошкольного образования на основе </w:t>
      </w:r>
      <w:r w:rsidRPr="00EE468C">
        <w:rPr>
          <w:rFonts w:ascii="Times New Roman" w:hAnsi="Times New Roman" w:cs="Times New Roman"/>
          <w:b/>
          <w:sz w:val="28"/>
          <w:szCs w:val="28"/>
        </w:rPr>
        <w:t>федерал</w:t>
      </w:r>
      <w:r>
        <w:rPr>
          <w:rFonts w:ascii="Times New Roman" w:hAnsi="Times New Roman" w:cs="Times New Roman"/>
          <w:b/>
          <w:sz w:val="28"/>
          <w:szCs w:val="28"/>
        </w:rPr>
        <w:t>ьного государственного образовательного</w:t>
      </w:r>
      <w:r w:rsidRPr="00EE468C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сборник рекомендаций для руководителей и специалистов, осуществляющих управление системами дошкольного образования / </w:t>
      </w:r>
      <w:r w:rsidRPr="00B977E0">
        <w:rPr>
          <w:rFonts w:ascii="Times New Roman" w:hAnsi="Times New Roman" w:cs="Times New Roman"/>
          <w:sz w:val="28"/>
          <w:szCs w:val="28"/>
        </w:rPr>
        <w:t>под ред. Н.Н.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7E0">
        <w:rPr>
          <w:rFonts w:ascii="Times New Roman" w:hAnsi="Times New Roman" w:cs="Times New Roman"/>
          <w:sz w:val="28"/>
          <w:szCs w:val="28"/>
        </w:rPr>
        <w:t>Обрежи, И.М.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7E0">
        <w:rPr>
          <w:rFonts w:ascii="Times New Roman" w:hAnsi="Times New Roman" w:cs="Times New Roman"/>
          <w:sz w:val="28"/>
          <w:szCs w:val="28"/>
        </w:rPr>
        <w:t>Ильковской.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Саратов: ГАУ ДПО «Саратовский областной институт развития образования», 2014.</w:t>
      </w: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предложен примерный перечень методического и дидактического оборудования, обеспечивающего реализацию основной образовательной программы дошкольного образования в условиях федерального государственного образовательного стандарта.</w:t>
      </w:r>
    </w:p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носит рекомендательный характер и направлено на оказание помощи руководителям и специалистам, осуществляющим управление системами дошкольного образования при формировании развивающей предметно-пространственной среды и оснащения образовательного процесса в целом.</w:t>
      </w:r>
    </w:p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7C5A" w:rsidRPr="00A76190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9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Доступное качественное дошкольное образование – приоритет государственной образовательной политики. 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(далее – ФГОС ДО</w:t>
      </w:r>
      <w:r w:rsidRPr="007B3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подчеркивает, что первостепенным залогом эффективного воплощения основной образовательной программы </w:t>
      </w:r>
      <w:r w:rsidRPr="007B310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Программа) в образовательной организации служат </w:t>
      </w:r>
      <w:r w:rsidRPr="00EE468C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ее реализации, </w:t>
      </w:r>
      <w:r w:rsidRPr="00EE468C">
        <w:rPr>
          <w:rFonts w:ascii="Times New Roman" w:hAnsi="Times New Roman" w:cs="Times New Roman"/>
          <w:b/>
          <w:sz w:val="28"/>
          <w:szCs w:val="28"/>
        </w:rPr>
        <w:t>обеспечивающие социальную ситуацию развития личности каждого реб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E468C">
        <w:rPr>
          <w:rFonts w:ascii="Times New Roman" w:hAnsi="Times New Roman" w:cs="Times New Roman"/>
          <w:b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во всех основных образовательных областях, а именно в сферах социально-коммуникативного, познавательного, речевого, художественно-эстетического и физического развития на фоне его эмоционального и морально-нравственного благополучия, положительного отношения к миру, к себе и к другим людям.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</w:t>
      </w:r>
      <w:r w:rsidRPr="00EE468C">
        <w:rPr>
          <w:rFonts w:ascii="Times New Roman" w:hAnsi="Times New Roman" w:cs="Times New Roman"/>
          <w:b/>
          <w:sz w:val="28"/>
          <w:szCs w:val="28"/>
        </w:rPr>
        <w:t>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(общении, игре, познавательно-исследовательской деятельности и т.д. – как сквозных механизмах развития ребенка):</w:t>
      </w:r>
    </w:p>
    <w:p w:rsidR="00E77C5A" w:rsidRDefault="00E77C5A" w:rsidP="00E77C5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младенческом возрасте (2 месяца – 1 год) –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E77C5A" w:rsidRDefault="00E77C5A" w:rsidP="00E77C5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(1 – 3 года) – предметная деятельность и игры с составными и динамическими игрушками; экспериментирование с материалами и веществами, общение с взрослым и совместные игры со сверстниками под руководством взрослого, самообслуживание и действия с бытовыми предметами-орудиями, восприятие смысла музыки, сказок, стихов, рассматривание картинок, двигательная активность;</w:t>
      </w:r>
    </w:p>
    <w:p w:rsidR="00E77C5A" w:rsidRDefault="00E77C5A" w:rsidP="00E77C5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(3-8 лет) 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необходимо особое внимание уделить организации развивающей предметно-пространственной среды как важному аспекту, характеризующему </w:t>
      </w:r>
      <w:r w:rsidRPr="004C2FA1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образования. Каждая образовательная организация должна определить стратегию по изменению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пополнению развивающей предметно-пространственной среды в соответствии с требованиями ФГОС дошкольного образования для обеспечения баланса между самостоятельной деятельностью детей и совместной деятельностью взрослого и детей, гендерной специфики, вариативности и т.д. 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примерный перечень оборудования и материалов поможет руководителям и специалистам в сфере дошкольного образования составить свой план обновления и пополнения развивающей предметно-пространственной среды. </w:t>
      </w: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77C5A" w:rsidRPr="00B14551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55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77C5A" w:rsidRPr="00B14551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Pr="00B14551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E77C5A" w:rsidRPr="00B14551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Pr="00B14551" w:rsidRDefault="00E77C5A" w:rsidP="00E77C5A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Вторая младшая группа (3-</w:t>
      </w:r>
      <w:r w:rsidRPr="00B14551">
        <w:rPr>
          <w:color w:val="000000"/>
          <w:sz w:val="24"/>
          <w:szCs w:val="24"/>
          <w:u w:val="single"/>
        </w:rPr>
        <w:t>4 года)</w:t>
      </w:r>
    </w:p>
    <w:p w:rsidR="00E77C5A" w:rsidRPr="00B14551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C5A" w:rsidRPr="00B14551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551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E77C5A" w:rsidRPr="00B14551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1" w:type="dxa"/>
        <w:tblInd w:w="-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8"/>
        <w:gridCol w:w="5528"/>
        <w:gridCol w:w="2755"/>
      </w:tblGrid>
      <w:tr w:rsidR="00E77C5A" w:rsidRPr="00B14551" w:rsidTr="00105951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B14551" w:rsidTr="00105951"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Куклы крупные (35-50 см)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Куклы средние (20-30 см)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7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Мягкие антропоморфные животные, средние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7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15-20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наручных кукол би-ба-бо: семья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наручных кукол би-ба-бо: сказочные персонажи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2-3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rPr>
          <w:trHeight w:val="245"/>
        </w:trPr>
        <w:tc>
          <w:tcPr>
            <w:tcW w:w="20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Фигурки-человечки (объемные, 10-15 см)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Каска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Игрушки – </w:t>
            </w:r>
            <w:r w:rsidRPr="00B14551">
              <w:rPr>
                <w:rStyle w:val="FontStyle112"/>
                <w:sz w:val="24"/>
                <w:szCs w:val="24"/>
              </w:rPr>
              <w:t>предметы оперирования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Миски (тазики)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Ведерки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Молоток (пластмассовый)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овощей и ф</w:t>
            </w:r>
            <w:r>
              <w:rPr>
                <w:rStyle w:val="FontStyle112"/>
                <w:sz w:val="24"/>
                <w:szCs w:val="24"/>
              </w:rPr>
              <w:t>руктов (объемные</w:t>
            </w:r>
            <w:r w:rsidRPr="00B14551">
              <w:rPr>
                <w:rStyle w:val="FontStyle112"/>
                <w:sz w:val="24"/>
                <w:szCs w:val="24"/>
              </w:rPr>
              <w:t xml:space="preserve"> муляжи)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Утюг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Гладильная доска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Грузовик (крупный, деревянный или пластмассовый)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Тележка-ящик (крупная)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Автомобили с открытым верхом, крупные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Автомобили с открытым верхом,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Пожарная машина,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Машина скорой помощи,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Паровоз и вагончики с открытым верхом,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Лодка,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Самолет,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Конь или другие животные на колесах/качалка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Конь на палочке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Полосатый жезл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Бинокль (подзорная труба)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Руль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7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0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43"/>
              <w:widowControl/>
              <w:spacing w:line="240" w:lineRule="auto"/>
            </w:pPr>
            <w:r w:rsidRPr="00B14551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Кукольный стол (крупный)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Кукольный стул (крупный)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Кукольная кровать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Кукольный диванчик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Кухонная плита/шкафчик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B14551">
              <w:rPr>
                <w:rStyle w:val="FontStyle112"/>
                <w:sz w:val="24"/>
                <w:szCs w:val="24"/>
              </w:rPr>
              <w:t>(соразмерная ребенку)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Ширма</w:t>
            </w:r>
            <w:r>
              <w:rPr>
                <w:rStyle w:val="FontStyle112"/>
                <w:sz w:val="24"/>
                <w:szCs w:val="24"/>
              </w:rPr>
              <w:t xml:space="preserve"> – </w:t>
            </w:r>
            <w:r w:rsidRPr="00B14551">
              <w:rPr>
                <w:rStyle w:val="FontStyle112"/>
                <w:sz w:val="24"/>
                <w:szCs w:val="24"/>
              </w:rPr>
              <w:t>остов домика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Ширма</w:t>
            </w:r>
            <w:r>
              <w:rPr>
                <w:rStyle w:val="FontStyle112"/>
                <w:sz w:val="24"/>
                <w:szCs w:val="24"/>
              </w:rPr>
              <w:t xml:space="preserve"> – </w:t>
            </w:r>
            <w:r w:rsidRPr="00B14551">
              <w:rPr>
                <w:rStyle w:val="FontStyle112"/>
                <w:sz w:val="24"/>
                <w:szCs w:val="24"/>
              </w:rPr>
              <w:t>остов автобуса (вагончика) с рулем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Ширма-прилавок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Бензоколонка (крупная)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B14551" w:rsidRDefault="00E77C5A" w:rsidP="00105951">
            <w:pPr>
              <w:pStyle w:val="Style43"/>
              <w:widowControl/>
              <w:spacing w:line="240" w:lineRule="auto"/>
            </w:pPr>
            <w:r w:rsidRPr="00B14551">
              <w:rPr>
                <w:rStyle w:val="FontStyle112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Объемные модули (набивные и надувные: кубы, валики, параллелепипеды)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Куски ткани (полотняной, разного цвета, 1х1 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</w:tbl>
    <w:p w:rsidR="00E77C5A" w:rsidRPr="00B14551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Продуктивная деятельность</w:t>
      </w:r>
    </w:p>
    <w:p w:rsidR="00E77C5A" w:rsidRPr="00B14551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5528"/>
        <w:gridCol w:w="2796"/>
      </w:tblGrid>
      <w:tr w:rsidR="00E77C5A" w:rsidRPr="00B14551" w:rsidTr="00105951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B14551" w:rsidTr="00105951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рисования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Гуашь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Круглые кисти (беличьи, колонковые №№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B14551">
              <w:rPr>
                <w:rStyle w:val="FontStyle112"/>
                <w:sz w:val="24"/>
                <w:szCs w:val="24"/>
              </w:rPr>
              <w:t>10-14)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Емкость для промывания ворса кисти от краски (0,5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B14551">
              <w:rPr>
                <w:rStyle w:val="FontStyle112"/>
                <w:sz w:val="24"/>
                <w:szCs w:val="24"/>
              </w:rPr>
              <w:t>л)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 одной на двоих детей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B14551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B14551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Подставки для кистей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Глина</w:t>
            </w:r>
            <w:r>
              <w:rPr>
                <w:rStyle w:val="FontStyle112"/>
                <w:sz w:val="24"/>
                <w:szCs w:val="24"/>
              </w:rPr>
              <w:t>,</w:t>
            </w:r>
            <w:r w:rsidRPr="00B14551">
              <w:rPr>
                <w:rStyle w:val="FontStyle112"/>
                <w:sz w:val="24"/>
                <w:szCs w:val="24"/>
              </w:rPr>
              <w:t xml:space="preserve"> подготовленная для лепки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0,5 кг</w:t>
            </w:r>
            <w:r>
              <w:rPr>
                <w:rStyle w:val="FontStyle112"/>
                <w:sz w:val="24"/>
                <w:szCs w:val="24"/>
              </w:rPr>
              <w:t>.</w:t>
            </w:r>
            <w:r w:rsidRPr="00B14551">
              <w:rPr>
                <w:rStyle w:val="FontStyle112"/>
                <w:sz w:val="24"/>
                <w:szCs w:val="24"/>
              </w:rPr>
              <w:t xml:space="preserve"> 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Пластилин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Доски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20</w:t>
            </w:r>
            <w:r w:rsidRPr="00B14551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Style w:val="FontStyle112"/>
                <w:sz w:val="24"/>
                <w:szCs w:val="24"/>
              </w:rPr>
              <w:t>20)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1-2 шт. 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B14551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B14551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833EA8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833EA8">
              <w:rPr>
                <w:rStyle w:val="FontStyle111"/>
                <w:b w:val="0"/>
                <w:sz w:val="24"/>
                <w:szCs w:val="24"/>
              </w:rPr>
              <w:t>Для конструирования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1-2 набора на группу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Комплект больших мягких модулей (22-52 элемента)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Конструкторы, позволяющие детям (и мальчикам, и девочкам) проявить свое творчество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E77C5A" w:rsidRPr="00B14551" w:rsidTr="00105951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</w:tbl>
    <w:p w:rsidR="00E77C5A" w:rsidRPr="00B14551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Style w:val="FontStyle111"/>
          <w:bCs w:val="0"/>
          <w:i/>
          <w:color w:val="000000"/>
          <w:sz w:val="24"/>
          <w:szCs w:val="24"/>
        </w:rPr>
      </w:pPr>
    </w:p>
    <w:p w:rsidR="00E77C5A" w:rsidRPr="00B14551" w:rsidRDefault="00E77C5A" w:rsidP="00E77C5A">
      <w:pPr>
        <w:pStyle w:val="Style3"/>
        <w:widowControl/>
        <w:spacing w:line="240" w:lineRule="auto"/>
        <w:ind w:firstLine="397"/>
        <w:jc w:val="both"/>
        <w:rPr>
          <w:rStyle w:val="FontStyle111"/>
          <w:sz w:val="24"/>
          <w:szCs w:val="24"/>
        </w:rPr>
      </w:pPr>
    </w:p>
    <w:p w:rsidR="00E77C5A" w:rsidRPr="00B14551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551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</w:p>
    <w:p w:rsidR="00E77C5A" w:rsidRPr="00B14551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528"/>
        <w:gridCol w:w="2693"/>
      </w:tblGrid>
      <w:tr w:rsidR="00E77C5A" w:rsidRPr="00B14551" w:rsidTr="0010595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B14551" w:rsidTr="0010595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  <w:ind w:hanging="40"/>
            </w:pPr>
            <w:r w:rsidRPr="00B14551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  <w:ind w:hanging="40"/>
            </w:pPr>
            <w:r w:rsidRPr="00B14551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Доски-вкладыши (с основными формами, разделенными на 2-3 части)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52"/>
              <w:widowControl/>
              <w:ind w:hanging="40"/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Сортировочный ящик с прорезями разной формы (Сегена, Венгера, дом-сортировщик)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Мозаика разных форм и цвет</w:t>
            </w:r>
            <w:r>
              <w:rPr>
                <w:rStyle w:val="FontStyle112"/>
                <w:sz w:val="24"/>
                <w:szCs w:val="24"/>
              </w:rPr>
              <w:t>ов</w:t>
            </w:r>
            <w:r w:rsidRPr="00B14551">
              <w:rPr>
                <w:rStyle w:val="FontStyle112"/>
                <w:sz w:val="24"/>
                <w:szCs w:val="24"/>
              </w:rPr>
              <w:t>, крупная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для забивания: молоточек с втулками </w:t>
            </w:r>
            <w:r w:rsidRPr="00B14551">
              <w:rPr>
                <w:rStyle w:val="FontStyle112"/>
                <w:sz w:val="24"/>
                <w:szCs w:val="24"/>
              </w:rPr>
              <w:lastRenderedPageBreak/>
              <w:t>(пластмассовые)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lastRenderedPageBreak/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Рамки с 2-3 видами застежек (шнуровка, пуговицы, крючки, кнопки)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Игрушки-головоломки (сборно-разборные из 2-3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«Проблемный» ящик со звуковым, световым, механич</w:t>
            </w:r>
            <w:r>
              <w:rPr>
                <w:rStyle w:val="FontStyle112"/>
                <w:sz w:val="24"/>
                <w:szCs w:val="24"/>
              </w:rPr>
              <w:t>еским</w:t>
            </w:r>
            <w:r w:rsidRPr="00B14551">
              <w:rPr>
                <w:rStyle w:val="FontStyle112"/>
                <w:sz w:val="24"/>
                <w:szCs w:val="24"/>
              </w:rPr>
              <w:t xml:space="preserve"> эффектами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Вертушки (ветряные)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4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Музыкальная шкатулка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шумовых коробочек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B14551">
              <w:rPr>
                <w:rStyle w:val="FontStyle112"/>
                <w:sz w:val="24"/>
                <w:szCs w:val="24"/>
              </w:rPr>
              <w:t xml:space="preserve"> черпачки, сачки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для экспериментирования с песком: стол-песочница, формочки разной конфигурации и размера, емкости, предметы-орудия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B14551">
              <w:rPr>
                <w:rStyle w:val="FontStyle112"/>
                <w:sz w:val="24"/>
                <w:szCs w:val="24"/>
              </w:rPr>
              <w:t xml:space="preserve"> совочки, лопатки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43"/>
              <w:widowControl/>
              <w:spacing w:line="240" w:lineRule="auto"/>
              <w:ind w:hanging="40"/>
              <w:jc w:val="left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картинок для группировки (реалистические изображения), до 4-6 в каждой группе:</w:t>
            </w:r>
          </w:p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 1 набору каждой тематики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парных картинок типа лото с геометрическими формами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4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B14551" w:rsidTr="00105951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Сюжетные картинки</w:t>
            </w:r>
            <w:r w:rsidRPr="00B14551">
              <w:rPr>
                <w:rStyle w:val="FontStyle112"/>
                <w:sz w:val="24"/>
                <w:szCs w:val="24"/>
              </w:rPr>
              <w:t xml:space="preserve"> крупного формата (с различной тематикой, близкой ребенку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B14551">
              <w:rPr>
                <w:rStyle w:val="FontStyle112"/>
                <w:sz w:val="24"/>
                <w:szCs w:val="24"/>
              </w:rPr>
              <w:t xml:space="preserve"> сказочной, социобытовой)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</w:tbl>
    <w:p w:rsidR="00E77C5A" w:rsidRPr="00B14551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Pr="00B14551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551">
        <w:rPr>
          <w:rFonts w:ascii="Times New Roman" w:hAnsi="Times New Roman" w:cs="Times New Roman"/>
          <w:b/>
          <w:i/>
          <w:sz w:val="24"/>
          <w:szCs w:val="24"/>
        </w:rPr>
        <w:t>Двигательная деятельность</w:t>
      </w:r>
    </w:p>
    <w:p w:rsidR="00E77C5A" w:rsidRPr="00B14551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909"/>
        <w:gridCol w:w="3898"/>
        <w:gridCol w:w="1414"/>
      </w:tblGrid>
      <w:tr w:rsidR="00E77C5A" w:rsidRPr="00B14551" w:rsidTr="00105951">
        <w:tc>
          <w:tcPr>
            <w:tcW w:w="2127" w:type="dxa"/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909" w:type="dxa"/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98" w:type="dxa"/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414" w:type="dxa"/>
            <w:vAlign w:val="center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Кол-во</w:t>
            </w:r>
          </w:p>
          <w:p w:rsidR="00E77C5A" w:rsidRPr="00B14551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B14551" w:rsidTr="00105951">
        <w:trPr>
          <w:trHeight w:val="135"/>
        </w:trPr>
        <w:tc>
          <w:tcPr>
            <w:tcW w:w="2127" w:type="dxa"/>
            <w:vMerge w:val="restart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Валик мягкий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150 см, диаметр 20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rPr>
          <w:trHeight w:val="475"/>
        </w:trPr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200 см, ширина 20 см, высота 4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Модуль «Змейка»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100 см высота 15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Коврик, дорожка массажные, со следочками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Кольцо мягкое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276AC6">
              <w:rPr>
                <w:rStyle w:val="FontStyle112"/>
                <w:sz w:val="24"/>
                <w:szCs w:val="24"/>
              </w:rPr>
              <w:t>диаметр 120 см, высота 30 см,</w:t>
            </w:r>
            <w:r w:rsidRPr="00B14551">
              <w:rPr>
                <w:rStyle w:val="FontStyle112"/>
                <w:sz w:val="24"/>
                <w:szCs w:val="24"/>
              </w:rPr>
              <w:t xml:space="preserve"> диаметр отверстия 60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95-100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 w:val="restart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Мяч-попрыгунчик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50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50-55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Шнур короткий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B14551" w:rsidTr="00105951">
        <w:tc>
          <w:tcPr>
            <w:tcW w:w="2127" w:type="dxa"/>
            <w:vMerge w:val="restart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Мешочек с грузом малый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Мяч резиновый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10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Шар цветной (фибропластиковый)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20-25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B14551" w:rsidTr="00105951">
        <w:tc>
          <w:tcPr>
            <w:tcW w:w="2127" w:type="dxa"/>
            <w:vMerge w:val="restart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ползанья и лазанья</w:t>
            </w: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Лабиринт игровой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Полукольцо мягкое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120 см высота 30 см диаметр 5-6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B14551" w:rsidTr="00105951">
        <w:tc>
          <w:tcPr>
            <w:tcW w:w="2127" w:type="dxa"/>
            <w:vMerge w:val="restart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Колечко резиновое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5-6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Лента цветная (короткая)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50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Мяч массажный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8-10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Обруч плоский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40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75-80 см</w:t>
            </w: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B14551" w:rsidTr="00105951">
        <w:tc>
          <w:tcPr>
            <w:tcW w:w="2127" w:type="dxa"/>
            <w:vMerge/>
          </w:tcPr>
          <w:p w:rsidR="00E77C5A" w:rsidRPr="00B14551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Флажок</w:t>
            </w:r>
          </w:p>
        </w:tc>
        <w:tc>
          <w:tcPr>
            <w:tcW w:w="3898" w:type="dxa"/>
          </w:tcPr>
          <w:p w:rsidR="00E77C5A" w:rsidRPr="00B14551" w:rsidRDefault="00E77C5A" w:rsidP="00105951">
            <w:pPr>
              <w:pStyle w:val="Style52"/>
              <w:widowControl/>
            </w:pPr>
          </w:p>
        </w:tc>
        <w:tc>
          <w:tcPr>
            <w:tcW w:w="1414" w:type="dxa"/>
          </w:tcPr>
          <w:p w:rsidR="00E77C5A" w:rsidRPr="00B14551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 w:rsidR="00E77C5A" w:rsidRDefault="00E77C5A" w:rsidP="00E77C5A">
      <w:r>
        <w:br w:type="page"/>
      </w:r>
    </w:p>
    <w:p w:rsidR="00E77C5A" w:rsidRPr="00B14551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 2</w:t>
      </w:r>
    </w:p>
    <w:p w:rsidR="00E77C5A" w:rsidRPr="00B14551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E77C5A" w:rsidRDefault="00E77C5A" w:rsidP="00E77C5A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</w:rPr>
      </w:pPr>
    </w:p>
    <w:p w:rsidR="00E77C5A" w:rsidRPr="000C7D8E" w:rsidRDefault="00E77C5A" w:rsidP="00E77C5A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</w:rPr>
      </w:pPr>
      <w:r w:rsidRPr="000C7D8E">
        <w:rPr>
          <w:color w:val="000000"/>
          <w:sz w:val="24"/>
          <w:szCs w:val="24"/>
        </w:rPr>
        <w:t>Средняя группа (4-5 лет)</w:t>
      </w: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8E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E77C5A" w:rsidRPr="000C7D8E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5812"/>
        <w:gridCol w:w="2268"/>
      </w:tblGrid>
      <w:tr w:rsidR="00E77C5A" w:rsidRPr="000C7D8E" w:rsidTr="0010595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0C7D8E" w:rsidTr="00105951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Куклы крупные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Куклы средние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Мягкие антропоморфные животные, средние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Звери и птицы объемные и плоскостные на подставках (из разного материала, мелкие, 7-10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наручных кукол би-ба-бо: семья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наручных кукол би-ба-бо: сказочные персонажи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Фигурки-человечки, объемные, мелкие (7</w:t>
            </w:r>
            <w:r>
              <w:rPr>
                <w:rStyle w:val="FontStyle112"/>
                <w:sz w:val="24"/>
                <w:szCs w:val="24"/>
              </w:rPr>
              <w:t>-</w:t>
            </w:r>
            <w:r w:rsidRPr="000C7D8E">
              <w:rPr>
                <w:rStyle w:val="FontStyle112"/>
                <w:sz w:val="24"/>
                <w:szCs w:val="24"/>
              </w:rPr>
              <w:t>10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солдатиков (средние и мелкие, 7-15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Тематический набор сказочных персонажей (объемные, средние и мелкие, 7-15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фигурок: семья (7-15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Каска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масок (животные; сказочные персонажи)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Игрушки – </w:t>
            </w:r>
            <w:r w:rsidRPr="000C7D8E">
              <w:rPr>
                <w:rStyle w:val="FontStyle112"/>
                <w:sz w:val="24"/>
                <w:szCs w:val="24"/>
              </w:rPr>
              <w:t>предметы оперирования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чайной посуды,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чайной посуды, средний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кухонной посуды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Молоток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Грузовик,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Тележка-ящик, крупная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spacing w:line="240" w:lineRule="auto"/>
            </w:pPr>
            <w:r w:rsidRPr="000C7D8E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Машина скорой помощи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Подъемный кран,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Набор: железная дорога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Кораблики, лодки, самолеты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Ракета-робот (трансформер)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Автомобили мелкие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Кукольная коляска средних размеров (складная)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Полосатый жезл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Подзорная труба, бинокль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Кукольный стол,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Кукольная кровать или диванчик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(крупный)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Кухонная плита/шкафчик (на колесах, крупная)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Скамеечка на колесах со съемным рулем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Руль на подставке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Штурвал на подставке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Универсальная складная рама/ширма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0C7D8E">
              <w:rPr>
                <w:rStyle w:val="FontStyle112"/>
                <w:sz w:val="24"/>
                <w:szCs w:val="24"/>
              </w:rPr>
              <w:t xml:space="preserve"> пятистворчатая (30-50 см высотой)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Трехстворчатая ширма/театр (70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Кукольный дом (для кукол среднего размера)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Бензозаправочная станция-гараж (для мелких автомобилей)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Макет «</w:t>
            </w:r>
            <w:r>
              <w:rPr>
                <w:rStyle w:val="FontStyle112"/>
                <w:sz w:val="24"/>
                <w:szCs w:val="24"/>
              </w:rPr>
              <w:t>С</w:t>
            </w:r>
            <w:r w:rsidRPr="000C7D8E">
              <w:rPr>
                <w:rStyle w:val="FontStyle112"/>
                <w:sz w:val="24"/>
                <w:szCs w:val="24"/>
              </w:rPr>
              <w:t>котный двор» (для фигурок животных средней величины)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Ландшафтный макет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Светофор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rPr>
          <w:trHeight w:val="475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Тематические строительные наборы:</w:t>
            </w:r>
          </w:p>
          <w:p w:rsidR="00E77C5A" w:rsidRPr="000C7D8E" w:rsidRDefault="00E77C5A" w:rsidP="00105951">
            <w:pPr>
              <w:pStyle w:val="Style3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г</w:t>
            </w:r>
            <w:r w:rsidRPr="000C7D8E">
              <w:rPr>
                <w:rStyle w:val="FontStyle112"/>
                <w:sz w:val="24"/>
                <w:szCs w:val="24"/>
              </w:rPr>
              <w:t>ород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0C7D8E" w:rsidRDefault="00E77C5A" w:rsidP="00105951">
            <w:pPr>
              <w:pStyle w:val="Style3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замок (крепость)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0C7D8E" w:rsidRDefault="00E77C5A" w:rsidP="00105951">
            <w:pPr>
              <w:pStyle w:val="Style34"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ферма (зоопарк)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</w:p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75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88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Крупный кнопочный конструктор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игр на ловкость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Настольная игра «Поймай рыбку»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Настольный бильярд, средний («Закати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шарик в лунку»)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Бирюльки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Кольцеброс (напольный)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Мячи разного размера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7</w:t>
            </w:r>
          </w:p>
        </w:tc>
      </w:tr>
      <w:tr w:rsidR="00E77C5A" w:rsidRPr="000C7D8E" w:rsidTr="0010595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Лото с картами из 6-8 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Настольные печатные игры (с маршрутом до 20-25 остановок, игральным кубиком 1-3 очка)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</w:tbl>
    <w:p w:rsidR="00E77C5A" w:rsidRPr="000C7D8E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8E">
        <w:rPr>
          <w:rFonts w:ascii="Times New Roman" w:hAnsi="Times New Roman" w:cs="Times New Roman"/>
          <w:b/>
          <w:i/>
          <w:sz w:val="24"/>
          <w:szCs w:val="24"/>
        </w:rPr>
        <w:t>Продуктивная деятельность</w:t>
      </w:r>
    </w:p>
    <w:p w:rsidR="00E77C5A" w:rsidRPr="000C7D8E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5"/>
        <w:gridCol w:w="5455"/>
        <w:gridCol w:w="2268"/>
      </w:tblGrid>
      <w:tr w:rsidR="00E77C5A" w:rsidRPr="000C7D8E" w:rsidTr="00105951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рисования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шариковых ручек (6 цветов).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Цветные восковые мелки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Гуашь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 набор 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Гуашь (белила)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банки 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Палитры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Губки для смывания краски с палитры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Круглые кисти (беличьи, колонковые №№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0C7D8E">
              <w:rPr>
                <w:rStyle w:val="FontStyle112"/>
                <w:sz w:val="24"/>
                <w:szCs w:val="24"/>
              </w:rPr>
              <w:t>10-14)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две банки (0,25 и 0,5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0C7D8E">
              <w:rPr>
                <w:rStyle w:val="FontStyle112"/>
                <w:sz w:val="24"/>
                <w:szCs w:val="24"/>
              </w:rPr>
              <w:t>л) 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Глина</w:t>
            </w:r>
            <w:r>
              <w:rPr>
                <w:rStyle w:val="FontStyle112"/>
                <w:sz w:val="24"/>
                <w:szCs w:val="24"/>
              </w:rPr>
              <w:t>,</w:t>
            </w:r>
            <w:r w:rsidRPr="000C7D8E">
              <w:rPr>
                <w:rStyle w:val="FontStyle112"/>
                <w:sz w:val="24"/>
                <w:szCs w:val="24"/>
              </w:rPr>
              <w:t xml:space="preserve"> подготовленная для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0,5 кг 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Пластилин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Доски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20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20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 шт. 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Стеки разной формы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набора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из разных сортов цветной бумаги для занятий аппликацией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бумаги одинакового цвета, но разной формы (10-12 цветов, размером 10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12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см или 6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7см)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Подставки для кистей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Розетки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конструирования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Крупногабаритные деревянные или пластмассовые напольные конструкторы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Конструкторы, позволяющие и мальчикам, и девочкам без особых трудностей и без помощи взрослых проявить свое творчество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Конструкторы из серии «</w:t>
            </w:r>
            <w:r w:rsidRPr="000C7D8E">
              <w:rPr>
                <w:rStyle w:val="FontStyle112"/>
                <w:sz w:val="24"/>
                <w:szCs w:val="24"/>
                <w:lang w:val="en-US"/>
              </w:rPr>
              <w:t>LEGO</w:t>
            </w:r>
            <w:r w:rsidRPr="000C7D8E">
              <w:rPr>
                <w:rStyle w:val="FontStyle112"/>
                <w:sz w:val="24"/>
                <w:szCs w:val="24"/>
              </w:rPr>
              <w:t>» («город», «железная дорога»)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набора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Конструкторы для игр с песком и водой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 мелкого строительного материала, </w:t>
            </w:r>
            <w:r>
              <w:rPr>
                <w:rStyle w:val="FontStyle112"/>
                <w:sz w:val="24"/>
                <w:szCs w:val="24"/>
              </w:rPr>
              <w:t>включающий</w:t>
            </w:r>
            <w:r w:rsidRPr="000C7D8E">
              <w:rPr>
                <w:rStyle w:val="FontStyle112"/>
                <w:sz w:val="24"/>
                <w:szCs w:val="24"/>
              </w:rPr>
              <w:t xml:space="preserve"> основные детали (кубики, кирпичики, призмы, короткие и длинные пластины)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Наборы из мягкого пластика для плоскостного </w:t>
            </w:r>
            <w:r w:rsidRPr="000C7D8E">
              <w:rPr>
                <w:rStyle w:val="FontStyle112"/>
                <w:sz w:val="24"/>
                <w:szCs w:val="24"/>
              </w:rPr>
              <w:lastRenderedPageBreak/>
              <w:t>конструирования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lastRenderedPageBreak/>
              <w:t>5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Коврики-трансформеры (мягкий пластик) «Животные»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</w:tbl>
    <w:p w:rsidR="00E77C5A" w:rsidRPr="000C7D8E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8E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</w:p>
    <w:p w:rsidR="00E77C5A" w:rsidRPr="000C7D8E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4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5"/>
        <w:gridCol w:w="5455"/>
        <w:gridCol w:w="2062"/>
      </w:tblGrid>
      <w:tr w:rsidR="00E77C5A" w:rsidRPr="000C7D8E" w:rsidTr="00105951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объемных геометрических тел (разного цвета и величины)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Доски-вкладыши (с основными формами, составными из 4-5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кубиков с цветными гранями (7 цветов с оттенками)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Наборы для сериации по величине </w:t>
            </w:r>
            <w:r>
              <w:rPr>
                <w:rStyle w:val="FontStyle112"/>
                <w:sz w:val="24"/>
                <w:szCs w:val="24"/>
              </w:rPr>
              <w:t xml:space="preserve">– </w:t>
            </w:r>
            <w:r w:rsidRPr="000C7D8E">
              <w:rPr>
                <w:rStyle w:val="FontStyle112"/>
                <w:sz w:val="24"/>
                <w:szCs w:val="24"/>
              </w:rPr>
              <w:t>бруски, цилиндры и т.п. (6-8 элементов каждого признака)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Платформа с колышками и шнуром для воспроизведения форм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Мозаика разных форм и цвета (мелкая) с графическими образцами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пластин из разных пород дерева или разных материалов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Чудесный мешочек с набором объемных тел (6-8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Стойка-равновеска (балансир)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Часы с круглым циферблатом и стрелками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Счеты напольные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волчков (мелкие, разной формы)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Вертушки разного размера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4-5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Игрушки-головоломки (сборно-разборные из 4-5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Объемные головоломки (сборные шары, кубы и т.п., из 4-5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«Проблемный ящик» со звуковым, световым, механическим эффектами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0C7D8E">
              <w:rPr>
                <w:rStyle w:val="FontStyle112"/>
                <w:sz w:val="24"/>
                <w:szCs w:val="24"/>
              </w:rPr>
              <w:t xml:space="preserve"> не тонет), черпачки, сачки, воронки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43"/>
              <w:widowControl/>
              <w:spacing w:line="240" w:lineRule="auto"/>
              <w:jc w:val="left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 1 наб. каждой тематики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Наборы парных картинок типа </w:t>
            </w:r>
            <w:r w:rsidRPr="000C7D8E">
              <w:rPr>
                <w:rStyle w:val="FontStyle112"/>
                <w:sz w:val="24"/>
                <w:szCs w:val="24"/>
              </w:rPr>
              <w:t>лото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табличек и карточек для сравнения по 1 -2 признакам (логические таблицы)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Серии картинок (по 4-6) для установления последовательности событий (сказки, литературные сюжеты, социобытовые ситуации)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  <w:r>
              <w:rPr>
                <w:rStyle w:val="FontStyle112"/>
                <w:sz w:val="24"/>
                <w:szCs w:val="24"/>
              </w:rPr>
              <w:t xml:space="preserve"> 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Серии картинок «Времена года» (сезонные явления и деятельность людей)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Сюжетные картинки с разной тематикой крупного и мелкого формата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20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Разрезные (складные) кубики с сюжетными картинками (6-8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4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8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Разрезные контурные картинки (4-6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8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20 разных видов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Групповая библиотека (иллюстрированные книги, альбомы плакаты, планшеты познавательного характера)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кубиков с цифрами и числовыми фигурами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карточек-цифр (от 1 до 10) с замковыми креплениями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widowControl/>
            </w:pPr>
            <w:r w:rsidRPr="000C7D8E"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Кассы настольные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</w:tbl>
    <w:p w:rsidR="00E77C5A" w:rsidRPr="000C7D8E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8E">
        <w:rPr>
          <w:rFonts w:ascii="Times New Roman" w:hAnsi="Times New Roman" w:cs="Times New Roman"/>
          <w:b/>
          <w:i/>
          <w:sz w:val="24"/>
          <w:szCs w:val="24"/>
        </w:rPr>
        <w:t>Двигательная деятельность</w:t>
      </w:r>
    </w:p>
    <w:p w:rsidR="00E77C5A" w:rsidRPr="000C7D8E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5"/>
        <w:gridCol w:w="3612"/>
        <w:gridCol w:w="2062"/>
        <w:gridCol w:w="2062"/>
      </w:tblGrid>
      <w:tr w:rsidR="00E77C5A" w:rsidRPr="000C7D8E" w:rsidTr="00105951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0C7D8E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Коврик массажный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75 см, ширина 70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Шнур длинный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150-см, диаметр 2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Мяч-попрыгунчик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50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Обруч плоский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40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75-80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Скакалка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120-150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Кегли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widowControl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Кольцеброс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widowControl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масса 400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100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Серсо 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52"/>
              <w:widowControl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Шар цветной (фибропластиковый)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20-25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0C7D8E" w:rsidTr="00105951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ползания и лазанья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Полукольцо мягкое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120 см, высота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30 см, диаметр 5-6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Колечко резиновое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5-6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Мешочек с грузом малый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Мяч-шар (цветной, прозрачный)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10-12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55-65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Шнур короткий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0C7D8E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 3</w:t>
      </w: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Default="00E77C5A" w:rsidP="00E77C5A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</w:rPr>
      </w:pPr>
      <w:r w:rsidRPr="00380B2A">
        <w:rPr>
          <w:color w:val="000000"/>
          <w:sz w:val="24"/>
          <w:szCs w:val="24"/>
        </w:rPr>
        <w:t>Старшая и подготовительная к школе</w:t>
      </w:r>
      <w:r>
        <w:rPr>
          <w:color w:val="000000"/>
          <w:sz w:val="24"/>
          <w:szCs w:val="24"/>
        </w:rPr>
        <w:t xml:space="preserve"> группы</w:t>
      </w:r>
      <w:r w:rsidRPr="00380B2A">
        <w:rPr>
          <w:color w:val="000000"/>
          <w:sz w:val="24"/>
          <w:szCs w:val="24"/>
        </w:rPr>
        <w:t xml:space="preserve"> (5-7 лет)</w:t>
      </w:r>
    </w:p>
    <w:p w:rsidR="00E77C5A" w:rsidRPr="00380B2A" w:rsidRDefault="00E77C5A" w:rsidP="00E77C5A">
      <w:pPr>
        <w:spacing w:after="0" w:line="240" w:lineRule="auto"/>
        <w:ind w:firstLine="397"/>
        <w:rPr>
          <w:lang w:eastAsia="ru-RU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D0E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E77C5A" w:rsidRPr="00380B2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812"/>
        <w:gridCol w:w="2268"/>
      </w:tblGrid>
      <w:tr w:rsidR="00E77C5A" w:rsidRPr="00380B2A" w:rsidTr="001059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Куклы (средние)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8</w:t>
            </w:r>
            <w:r>
              <w:rPr>
                <w:rStyle w:val="FontStyle112"/>
                <w:sz w:val="24"/>
                <w:szCs w:val="24"/>
              </w:rPr>
              <w:t xml:space="preserve"> 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Наручные куклы би-ба-бо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rPr>
          <w:trHeight w:val="475"/>
        </w:trPr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мелких фигурок (5-7 см):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домашние животные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дикие животные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динозавры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сказочные персонажи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фантастические персонажи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солдатики (рыцари, богатыри)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Условные фигурки человечков, мелкие (5-7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Каска/шлем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Корона, кокошник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Игрушки</w:t>
            </w:r>
            <w:r>
              <w:rPr>
                <w:rStyle w:val="FontStyle112"/>
                <w:sz w:val="24"/>
                <w:szCs w:val="24"/>
              </w:rPr>
              <w:t xml:space="preserve"> – </w:t>
            </w:r>
            <w:r w:rsidRPr="00380B2A">
              <w:rPr>
                <w:rStyle w:val="FontStyle112"/>
                <w:sz w:val="24"/>
                <w:szCs w:val="24"/>
              </w:rPr>
              <w:t>предметы оперирования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Чековая касса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Бинокль/подзорная труба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Ракета-трансформер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военная техника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самолеты (мелкие)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корабли (мелкие)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Ракета-робот (трансформер), мелкая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Подъемный кран (сборно-разборный, средний)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Стойка с рулем/штурвалом (съемным)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Стойка-флагшток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Трехстворчатая ширма</w:t>
            </w:r>
            <w:r>
              <w:rPr>
                <w:rStyle w:val="FontStyle112"/>
                <w:sz w:val="24"/>
                <w:szCs w:val="24"/>
              </w:rPr>
              <w:t>-</w:t>
            </w:r>
            <w:r w:rsidRPr="00380B2A">
              <w:rPr>
                <w:rStyle w:val="FontStyle112"/>
                <w:sz w:val="24"/>
                <w:szCs w:val="24"/>
              </w:rPr>
              <w:t>театр (или настольная ширма-театр)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Ландшафтный макет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Кукольный дом (макет) для средних кукол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Макет: замок/крепость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rPr>
          <w:trHeight w:val="47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город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крестьянское подворье (ферма)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зоопарк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крепость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домик (мелкий, сборно-разборный)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E77C5A" w:rsidRPr="00380B2A" w:rsidRDefault="00E77C5A" w:rsidP="00105951">
            <w:pPr>
              <w:pStyle w:val="Style34"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гараж/бензозаправка (сборно-разборная)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</w:p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rPr>
          <w:trHeight w:val="19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Маяк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мебели для средних кукол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мебели «</w:t>
            </w:r>
            <w:r>
              <w:rPr>
                <w:rStyle w:val="FontStyle112"/>
                <w:sz w:val="24"/>
                <w:szCs w:val="24"/>
              </w:rPr>
              <w:t>Ш</w:t>
            </w:r>
            <w:r w:rsidRPr="00380B2A">
              <w:rPr>
                <w:rStyle w:val="FontStyle112"/>
                <w:sz w:val="24"/>
                <w:szCs w:val="24"/>
              </w:rPr>
              <w:t>кола» для мелких персонажей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rPr>
          <w:trHeight w:val="52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75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88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rPr>
          <w:trHeight w:val="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игр на ловкость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Летающие колпачки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Детский бильярд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Бирюльки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Кольцеброс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Кольцеброс напольный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Городки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Серсо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Коврик с разметкой для игры в классики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Мячи, разные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Для игр на развитие </w:t>
            </w:r>
            <w:r w:rsidRPr="00380B2A">
              <w:rPr>
                <w:rStyle w:val="FontStyle112"/>
                <w:sz w:val="24"/>
                <w:szCs w:val="24"/>
              </w:rPr>
              <w:lastRenderedPageBreak/>
              <w:t>зрительного восприятия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lastRenderedPageBreak/>
              <w:t xml:space="preserve">Настольные игры (с маршрутом до 50 ходов и </w:t>
            </w:r>
            <w:r w:rsidRPr="00380B2A">
              <w:rPr>
                <w:rStyle w:val="FontStyle112"/>
                <w:sz w:val="24"/>
                <w:szCs w:val="24"/>
              </w:rPr>
              <w:lastRenderedPageBreak/>
              <w:t>игральным кубиком на 6 очков)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lastRenderedPageBreak/>
              <w:t xml:space="preserve">5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8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Лото цифровое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Домино (с картинками)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Домино точечное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</w:tbl>
    <w:p w:rsidR="00E77C5A" w:rsidRPr="00380B2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Pr="00380B2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B2A">
        <w:rPr>
          <w:rFonts w:ascii="Times New Roman" w:hAnsi="Times New Roman" w:cs="Times New Roman"/>
          <w:b/>
          <w:i/>
          <w:sz w:val="24"/>
          <w:szCs w:val="24"/>
        </w:rPr>
        <w:t>Продуктивная деятельность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812"/>
        <w:gridCol w:w="2268"/>
      </w:tblGrid>
      <w:tr w:rsidR="00E77C5A" w:rsidRPr="00380B2A" w:rsidTr="001059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spacing w:line="240" w:lineRule="auto"/>
              <w:ind w:hanging="40"/>
            </w:pPr>
            <w:r w:rsidRPr="00380B2A">
              <w:rPr>
                <w:rStyle w:val="FontStyle112"/>
                <w:sz w:val="24"/>
                <w:szCs w:val="24"/>
              </w:rPr>
              <w:t xml:space="preserve">Набор цветных карандашей </w:t>
            </w:r>
          </w:p>
          <w:p w:rsidR="00E77C5A" w:rsidRPr="00380B2A" w:rsidRDefault="00E77C5A" w:rsidP="00105951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Сангина, пастель (24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 на каждого ребенка.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 банки 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 одной банке каждого цвета 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Палитры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Круглые кисти (беличьи, колонковые №№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10-14)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две банки (0,25 и 0,5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л) 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Подставка для кистей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Глина</w:t>
            </w:r>
            <w:r>
              <w:rPr>
                <w:rStyle w:val="FontStyle112"/>
                <w:sz w:val="24"/>
                <w:szCs w:val="24"/>
              </w:rPr>
              <w:t>,</w:t>
            </w:r>
            <w:r w:rsidRPr="00380B2A">
              <w:rPr>
                <w:rStyle w:val="FontStyle112"/>
                <w:sz w:val="24"/>
                <w:szCs w:val="24"/>
              </w:rPr>
              <w:t xml:space="preserve"> подготовленная для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0,5 кг 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Пластилин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Доски</w:t>
            </w:r>
            <w:r w:rsidRPr="00380B2A">
              <w:rPr>
                <w:rStyle w:val="FontStyle112"/>
                <w:sz w:val="24"/>
                <w:szCs w:val="24"/>
              </w:rPr>
              <w:t xml:space="preserve">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Pr="00380B2A">
              <w:rPr>
                <w:rStyle w:val="FontStyle112"/>
                <w:sz w:val="24"/>
                <w:szCs w:val="24"/>
              </w:rPr>
              <w:t>20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20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Стеки разной формы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стеки на каждого ребенка 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бумаги одинакового цвета, но разной формы (10-12 цветов, размером 10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 xml:space="preserve">12 или 6 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Розетки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конструирования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Крупногабаритные деревянные или пластмассовые напольные конструкторы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Конструкторы, позволяющие детям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380B2A">
              <w:rPr>
                <w:rStyle w:val="FontStyle112"/>
                <w:sz w:val="24"/>
                <w:szCs w:val="24"/>
              </w:rPr>
              <w:t>проявить свое творчество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6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Коврики-трансформеры (мягкий пластик) «Животные»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Ткань, кожа, пуговицы, нитки, проволока в полихлорвиниловой оболочке, фольга, поролон, пенопласт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</w:tbl>
    <w:p w:rsidR="00E77C5A" w:rsidRPr="00380B2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B2A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</w:p>
    <w:p w:rsidR="00E77C5A" w:rsidRPr="00380B2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812"/>
        <w:gridCol w:w="2268"/>
      </w:tblGrid>
      <w:tr w:rsidR="00E77C5A" w:rsidRPr="00380B2A" w:rsidTr="001059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8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Танграм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Наборы брусков, цилиндров и пр. для сериации по величине (по 1-2 признакам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380B2A">
              <w:rPr>
                <w:rStyle w:val="FontStyle112"/>
                <w:sz w:val="24"/>
                <w:szCs w:val="24"/>
              </w:rPr>
              <w:t xml:space="preserve"> длине, ширине, высоте, толщине) из 7</w:t>
            </w:r>
            <w:r>
              <w:rPr>
                <w:rStyle w:val="FontStyle112"/>
                <w:sz w:val="24"/>
                <w:szCs w:val="24"/>
              </w:rPr>
              <w:t>-</w:t>
            </w:r>
            <w:r w:rsidRPr="00380B2A">
              <w:rPr>
                <w:rStyle w:val="FontStyle112"/>
                <w:sz w:val="24"/>
                <w:szCs w:val="24"/>
              </w:rPr>
              <w:t>10 элементов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счетные палочки Кюизинера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пластин из разных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Игры-головоломки на комбинаторику (кубик Рубика, игра «15», «Уникуб»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Игра «Волшебный экран» (на координацию вертикальных и горизонтальных линий)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не менее 10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Система наклонных плоскостей для шариков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Термометр спиртовой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лекал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Линейки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мерных стаканов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Счеты напольные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Счеты настольные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Микроскоп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цветных (светозащитных) стекол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стеклянных призм (для эффекта радуги)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Компас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Флюгер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Воздушный змей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минералов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тканей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</w:pPr>
            <w:r w:rsidRPr="00380B2A">
              <w:t>1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43"/>
              <w:widowControl/>
              <w:spacing w:line="240" w:lineRule="auto"/>
              <w:jc w:val="left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животных;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растений;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ландшафтов;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транспорта;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строительных сооружений;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профессий;</w:t>
            </w:r>
          </w:p>
          <w:p w:rsidR="00E77C5A" w:rsidRPr="00380B2A" w:rsidRDefault="00E77C5A" w:rsidP="00105951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спорта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 1 набору каждой тематики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до 10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2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Серии картинок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15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380B2A">
              <w:rPr>
                <w:rStyle w:val="FontStyle112"/>
                <w:sz w:val="24"/>
                <w:szCs w:val="24"/>
              </w:rPr>
              <w:t xml:space="preserve"> сейчас (история транспорта, история жилища, история коммуникации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7</w:t>
            </w:r>
            <w:r>
              <w:rPr>
                <w:rStyle w:val="FontStyle112"/>
                <w:sz w:val="24"/>
                <w:szCs w:val="24"/>
              </w:rPr>
              <w:t xml:space="preserve"> 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15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8 </w:t>
            </w:r>
            <w:r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20 разных видов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 карточек с символами погодных явлений (ветер, осадки, освещенность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Pr="00380B2A">
              <w:rPr>
                <w:rStyle w:val="FontStyle112"/>
                <w:sz w:val="24"/>
                <w:szCs w:val="24"/>
              </w:rPr>
              <w:t xml:space="preserve"> облачность)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Глобус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Отрывной календарь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Линейка с движком (числовая прямая)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Абак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Набор </w:t>
            </w:r>
            <w:r w:rsidRPr="00380B2A">
              <w:rPr>
                <w:rStyle w:val="FontStyle112"/>
                <w:sz w:val="24"/>
                <w:szCs w:val="24"/>
              </w:rPr>
              <w:t>лото: последовательные числа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Кассы настольные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моделей: деление на части (2</w:t>
            </w:r>
            <w:r>
              <w:rPr>
                <w:rStyle w:val="FontStyle112"/>
                <w:sz w:val="24"/>
                <w:szCs w:val="24"/>
              </w:rPr>
              <w:t>-</w:t>
            </w:r>
            <w:r w:rsidRPr="00380B2A">
              <w:rPr>
                <w:rStyle w:val="FontStyle112"/>
                <w:sz w:val="24"/>
                <w:szCs w:val="24"/>
              </w:rPr>
              <w:t>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6</w:t>
            </w:r>
          </w:p>
        </w:tc>
      </w:tr>
    </w:tbl>
    <w:p w:rsidR="00E77C5A" w:rsidRPr="00380B2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B2A">
        <w:rPr>
          <w:rFonts w:ascii="Times New Roman" w:hAnsi="Times New Roman" w:cs="Times New Roman"/>
          <w:b/>
          <w:i/>
          <w:sz w:val="24"/>
          <w:szCs w:val="24"/>
        </w:rPr>
        <w:t>Двигательная деятельность</w:t>
      </w:r>
    </w:p>
    <w:p w:rsidR="00E77C5A" w:rsidRPr="00380B2A" w:rsidRDefault="00E77C5A" w:rsidP="00E77C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50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969"/>
        <w:gridCol w:w="2062"/>
        <w:gridCol w:w="2062"/>
      </w:tblGrid>
      <w:tr w:rsidR="00E77C5A" w:rsidRPr="00380B2A" w:rsidTr="001059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Балансир-волчок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Коврик массажный со следочками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Шнур короткий (плетеный)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55-65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Скакалка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100-120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Кольцеброс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380B2A">
              <w:rPr>
                <w:rStyle w:val="FontStyle112"/>
                <w:sz w:val="24"/>
                <w:szCs w:val="24"/>
              </w:rPr>
              <w:t>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Мешочек малый с грузом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18-20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400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для мини-баскетбола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0,5 кг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350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г, 500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г,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380B2A">
              <w:rPr>
                <w:rStyle w:val="FontStyle112"/>
                <w:sz w:val="24"/>
                <w:szCs w:val="24"/>
              </w:rPr>
              <w:t>1</w:t>
            </w:r>
            <w:r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кг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Мяч-массажер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100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Серсо 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E77C5A" w:rsidRPr="00380B2A" w:rsidTr="0010595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ползания и лазанья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E77C5A" w:rsidRPr="00380B2A" w:rsidTr="0010595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Для общеразвивающих </w:t>
            </w:r>
            <w:r w:rsidRPr="00380B2A">
              <w:rPr>
                <w:rStyle w:val="FontStyle112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lastRenderedPageBreak/>
              <w:t>Гантели детские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Кольцо малое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13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Лента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50-60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средний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10-12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E77C5A" w:rsidRPr="00380B2A" w:rsidTr="00105951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80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A" w:rsidRPr="00380B2A" w:rsidRDefault="00E77C5A" w:rsidP="00105951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Default="00E77C5A" w:rsidP="00E77C5A">
      <w:pPr>
        <w:spacing w:after="0" w:line="240" w:lineRule="auto"/>
        <w:ind w:firstLine="397"/>
        <w:jc w:val="both"/>
        <w:rPr>
          <w:lang w:eastAsia="ru-RU"/>
        </w:rPr>
      </w:pPr>
      <w:r>
        <w:rPr>
          <w:b/>
          <w:bCs/>
        </w:rPr>
        <w:br w:type="page"/>
      </w:r>
    </w:p>
    <w:p w:rsidR="00E77C5A" w:rsidRPr="00D662C7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 4</w:t>
      </w: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E77C5A" w:rsidRPr="000C7D8E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A" w:rsidRPr="00D62C2D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2C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Разновозрастная группа </w:t>
      </w:r>
    </w:p>
    <w:p w:rsidR="00E77C5A" w:rsidRPr="00D62C2D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7C5A" w:rsidRPr="00D62C2D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2C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Познавательное и речевое развитие</w:t>
      </w: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a"/>
        <w:tblW w:w="10065" w:type="dxa"/>
        <w:tblInd w:w="-459" w:type="dxa"/>
        <w:tblLook w:val="04A0"/>
      </w:tblPr>
      <w:tblGrid>
        <w:gridCol w:w="8222"/>
        <w:gridCol w:w="1843"/>
      </w:tblGrid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  <w:jc w:val="center"/>
            </w:pPr>
            <w:r w:rsidRPr="0003019C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  <w:jc w:val="center"/>
            </w:pPr>
            <w:r w:rsidRPr="0003019C">
              <w:rPr>
                <w:b/>
                <w:bCs/>
              </w:rPr>
              <w:t>Количество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Пирамидка деревянная средняя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 высотой не менее 40 см из 10 крупных элементов разных размеров 4 основных цветов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 высотой не менее 30 см из 8 крупных элементов разных размеров 4 основных цветов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 высотой не менее 90 см из 18 крупных элементов попарно повторяющихся разных размеров 4 основных цветов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Игрушка на текстильной основе в виде легко узнаваемого животного с подвижными или закрепленными элементами разной текстуры</w:t>
            </w:r>
            <w:r>
              <w:rPr>
                <w:sz w:val="24"/>
                <w:szCs w:val="24"/>
              </w:rPr>
              <w:t xml:space="preserve"> </w:t>
            </w:r>
            <w:r w:rsidRPr="006A459F">
              <w:rPr>
                <w:sz w:val="24"/>
                <w:szCs w:val="24"/>
              </w:rPr>
              <w:t>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Мягконабивная игрушка-флекси в виде животного со звуковыми эффектами двух видов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 w:rsidRPr="006A459F">
              <w:rPr>
                <w:bCs/>
              </w:rP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 xml:space="preserve">Игрушка в виде </w:t>
            </w:r>
            <w:r>
              <w:rPr>
                <w:sz w:val="24"/>
                <w:szCs w:val="24"/>
              </w:rPr>
              <w:t>животного</w:t>
            </w:r>
            <w:r w:rsidRPr="006A459F">
              <w:rPr>
                <w:sz w:val="24"/>
                <w:szCs w:val="24"/>
              </w:rPr>
              <w:t xml:space="preserve">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 xml:space="preserve">Игровая панель с тематическими изображениями, сенсорными элементами и </w:t>
            </w:r>
            <w:r w:rsidRPr="006A459F">
              <w:rPr>
                <w:sz w:val="24"/>
                <w:szCs w:val="24"/>
              </w:rPr>
              <w:lastRenderedPageBreak/>
              <w:t>соответствующим звучанием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lastRenderedPageBreak/>
              <w:t>Дидактический стол с комплектом развивающих пособий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Сортировщик, состоящий из нескольких групп стержней на единой квадратной основе и фигурных элементов для сортировки и нанизывания по форме, цвету, количеству стержней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сложения и вычитания в пределах 5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6A459F" w:rsidRDefault="00E77C5A" w:rsidP="00105951">
            <w:pPr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843" w:type="dxa"/>
          </w:tcPr>
          <w:p w:rsidR="00E77C5A" w:rsidRPr="006A459F" w:rsidRDefault="00E77C5A" w:rsidP="00105951">
            <w:pPr>
              <w:ind w:firstLine="33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843" w:type="dxa"/>
          </w:tcPr>
          <w:p w:rsidR="00E77C5A" w:rsidRPr="0003019C" w:rsidRDefault="00E77C5A" w:rsidP="00105951">
            <w:pPr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объемных фигур разных и повторяющихся форм в мешочке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Мозаика с объемными фишками с отверстиями, шнурками</w:t>
            </w:r>
            <w:r>
              <w:rPr>
                <w:sz w:val="24"/>
                <w:szCs w:val="24"/>
              </w:rPr>
              <w:t xml:space="preserve"> </w:t>
            </w:r>
            <w:r w:rsidRPr="00551DDB">
              <w:rPr>
                <w:sz w:val="24"/>
                <w:szCs w:val="24"/>
              </w:rPr>
              <w:t>и платами с отверстиями и цифрами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Напольные мягконабивные дидактические игрушки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3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 xml:space="preserve">Дидактическая кукла в виде </w:t>
            </w:r>
            <w:r>
              <w:rPr>
                <w:sz w:val="24"/>
                <w:szCs w:val="24"/>
              </w:rPr>
              <w:t>животного</w:t>
            </w:r>
            <w:r w:rsidRPr="00551DDB">
              <w:rPr>
                <w:sz w:val="24"/>
                <w:szCs w:val="24"/>
              </w:rPr>
              <w:t xml:space="preserve"> или персонажа в одежде с застежками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Матрешка трехкукольная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Матрешка пятикукольная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3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6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6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Кукла в одежде крупная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lastRenderedPageBreak/>
              <w:t>Набор фигурок домашних животных с реалистичными изображением и пропорциями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Конструктор «Цветной»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Крупногабаритный пластмассовый конструктор из кирпичей</w:t>
            </w:r>
            <w:r>
              <w:rPr>
                <w:sz w:val="24"/>
                <w:szCs w:val="24"/>
              </w:rPr>
              <w:t xml:space="preserve"> </w:t>
            </w:r>
            <w:r w:rsidRPr="00551DDB">
              <w:rPr>
                <w:sz w:val="24"/>
                <w:szCs w:val="24"/>
              </w:rPr>
              <w:t>и половинок кирпичей с креплением элементов по принципу ЛЕГО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Компле</w:t>
            </w:r>
            <w:r>
              <w:rPr>
                <w:sz w:val="24"/>
                <w:szCs w:val="24"/>
              </w:rPr>
              <w:t>к</w:t>
            </w:r>
            <w:r w:rsidRPr="00551DDB">
              <w:rPr>
                <w:sz w:val="24"/>
                <w:szCs w:val="24"/>
              </w:rPr>
              <w:t>т из двухсторонних цветных ковриков для построения плоскостных и объемных конструкций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Игровой комплект из деревянной основы с сюжетным изображением, двухслойными магнитными вкладышами сложной формы и удочки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из крупных бусин различных геометрических форм и основных цветов и шнурков для нанизывания и классификации по разным признакам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крупных объемных фигурных деталей</w:t>
            </w:r>
            <w:r>
              <w:rPr>
                <w:sz w:val="24"/>
                <w:szCs w:val="24"/>
              </w:rPr>
              <w:t xml:space="preserve"> </w:t>
            </w:r>
            <w:r w:rsidRPr="00551DDB">
              <w:rPr>
                <w:sz w:val="24"/>
                <w:szCs w:val="24"/>
              </w:rPr>
              <w:t>с соединительными элементами для составления цепочек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Комплект плоских разъемных элементов для соединения в цепочки по образцу и произвольно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Деревянная основа со стержнями разных форм и сборными элементами для надевания, состоящими из разного количества деталей в зависимости от формы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Пластиковая основа со стержнями разных конфигураций и размеров и элементы для нанизывания на стержни и друг на друга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Объемная игра-головоломка на комбинаторику из кубиков, составленных из 2 частей различных цвет</w:t>
            </w:r>
            <w:r>
              <w:rPr>
                <w:sz w:val="24"/>
                <w:szCs w:val="24"/>
              </w:rPr>
              <w:t>ов</w:t>
            </w:r>
            <w:r w:rsidRPr="00551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551DDB">
              <w:rPr>
                <w:sz w:val="24"/>
                <w:szCs w:val="24"/>
              </w:rPr>
              <w:t xml:space="preserve">конфигурации 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из основы и вкладышей разных цветов, форм и пропорциональных высот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Мягконабивной кубик с прозрачными кармашками на гранях для размещения карточек с заданиями на тему «Мир эмоций»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>
              <w:rPr>
                <w:sz w:val="24"/>
                <w:szCs w:val="24"/>
              </w:rPr>
              <w:t>4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>
              <w:rPr>
                <w:sz w:val="24"/>
                <w:szCs w:val="24"/>
              </w:rPr>
              <w:t>6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>
              <w:rPr>
                <w:sz w:val="24"/>
                <w:szCs w:val="24"/>
              </w:rPr>
              <w:t>9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>
              <w:rPr>
                <w:sz w:val="24"/>
                <w:szCs w:val="24"/>
              </w:rPr>
              <w:t>12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>Набор двухэлементных составных картинок с соединительными элементами для установления соответствия цветов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t xml:space="preserve">Набор трехэлементных составных картинок с соединительными элементами </w:t>
            </w:r>
            <w:r w:rsidRPr="00551DDB">
              <w:rPr>
                <w:sz w:val="24"/>
                <w:szCs w:val="24"/>
              </w:rPr>
              <w:lastRenderedPageBreak/>
              <w:t>для установления последовательности действий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lastRenderedPageBreak/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03019C" w:rsidRDefault="00E77C5A" w:rsidP="00105951">
            <w:pPr>
              <w:ind w:firstLine="33"/>
            </w:pPr>
            <w:r w:rsidRPr="00551DDB">
              <w:rPr>
                <w:sz w:val="24"/>
                <w:szCs w:val="24"/>
              </w:rPr>
              <w:lastRenderedPageBreak/>
              <w:t>Игра на выстраивание логических цепочек из трех частей «до и после»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Доска-основа с изображением в виде пазла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5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Картинки-половинки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10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Комплект настольно-печатных игр для детей дошкольного возраста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Комплект книг для детей дошкольного возраста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Домино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Трехмерное тематическое домино</w:t>
            </w:r>
          </w:p>
        </w:tc>
        <w:tc>
          <w:tcPr>
            <w:tcW w:w="1843" w:type="dxa"/>
          </w:tcPr>
          <w:p w:rsidR="00E77C5A" w:rsidRDefault="00E77C5A" w:rsidP="00105951">
            <w:pPr>
              <w:ind w:firstLine="33"/>
            </w:pPr>
            <w:r>
              <w:t>4</w:t>
            </w:r>
          </w:p>
        </w:tc>
      </w:tr>
    </w:tbl>
    <w:p w:rsidR="00E77C5A" w:rsidRPr="00CE47E6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CE47E6">
        <w:rPr>
          <w:rFonts w:ascii="Times New Roman" w:hAnsi="Times New Roman" w:cs="Times New Roman"/>
          <w:b/>
        </w:rPr>
        <w:t>оциально-коммуникативное развитие</w:t>
      </w:r>
    </w:p>
    <w:p w:rsidR="00E77C5A" w:rsidRPr="00CE47E6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10065" w:type="dxa"/>
        <w:tblInd w:w="-459" w:type="dxa"/>
        <w:tblLook w:val="04A0"/>
      </w:tblPr>
      <w:tblGrid>
        <w:gridCol w:w="8222"/>
        <w:gridCol w:w="1843"/>
      </w:tblGrid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Кукла в одежде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Куклы-младенцы разных рас и с гендерными признаками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551DDB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Куклы-карапузы разных рас и с гендерными признаками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6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Служебные машинки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8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Двухуровневый тематический игровой модуль со съездами, шлагбаумом, заправочной станцией и автомобилями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222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игровой мягкой мебели-трансформера</w:t>
            </w:r>
          </w:p>
        </w:tc>
        <w:tc>
          <w:tcPr>
            <w:tcW w:w="1843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</w:tbl>
    <w:p w:rsidR="00E77C5A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b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</w:t>
      </w:r>
      <w:r w:rsidRPr="00CE47E6">
        <w:rPr>
          <w:rFonts w:ascii="Times New Roman" w:hAnsi="Times New Roman" w:cs="Times New Roman"/>
          <w:b/>
        </w:rPr>
        <w:t>удожественно-эстетическое развитие</w:t>
      </w:r>
    </w:p>
    <w:p w:rsidR="00E77C5A" w:rsidRPr="00CE47E6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tblpX="-459" w:tblpY="1"/>
        <w:tblOverlap w:val="never"/>
        <w:tblW w:w="10065" w:type="dxa"/>
        <w:tblLook w:val="04A0"/>
      </w:tblPr>
      <w:tblGrid>
        <w:gridCol w:w="8188"/>
        <w:gridCol w:w="1877"/>
      </w:tblGrid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Кукла шагающая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Ширма трехсекционная трансформируемая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Музыкальные молоточки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Колокольца (русский народный музыкальный инструмент)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Бумага для рисования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Краски пальчиковые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lastRenderedPageBreak/>
              <w:t>Стаканчики (баночки) пластмассовые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Краски гуашь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Краски акварель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Кисточка беличья № </w:t>
            </w:r>
            <w:r w:rsidRPr="00CE47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беличья №</w:t>
            </w:r>
            <w:r>
              <w:rPr>
                <w:sz w:val="24"/>
                <w:szCs w:val="24"/>
              </w:rPr>
              <w:t> </w:t>
            </w:r>
            <w:r w:rsidRPr="00CE47E6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беличья №</w:t>
            </w:r>
            <w:r>
              <w:rPr>
                <w:sz w:val="24"/>
                <w:szCs w:val="24"/>
              </w:rPr>
              <w:t> </w:t>
            </w:r>
            <w:r w:rsidRPr="00CE47E6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беличья №</w:t>
            </w:r>
            <w:r>
              <w:rPr>
                <w:sz w:val="24"/>
                <w:szCs w:val="24"/>
              </w:rPr>
              <w:t> </w:t>
            </w:r>
            <w:r w:rsidRPr="00CE47E6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Мелки восковые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 w:rsidRPr="00996171"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Мелки масляные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 w:rsidRPr="00996171"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Мелки пастель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 w:rsidRPr="00996171"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Наборы цветных карандашей 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 w:rsidRPr="00996171"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фломастеров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 w:rsidRPr="00996171">
              <w:t>15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Мольберт двойной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щетинная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Безопасные ножницы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Фартук детский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20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елочных игрушек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CE47E6" w:rsidRDefault="00E77C5A" w:rsidP="00105951">
            <w:pPr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Гирлянда из фольги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5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CE47E6">
              <w:rPr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CE47E6">
              <w:rPr>
                <w:sz w:val="24"/>
                <w:szCs w:val="24"/>
              </w:rPr>
              <w:t>Комплект дисков для детей разных возрастов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</w:p>
        </w:tc>
      </w:tr>
    </w:tbl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A92316">
        <w:rPr>
          <w:rFonts w:ascii="Times New Roman" w:hAnsi="Times New Roman" w:cs="Times New Roman"/>
          <w:b/>
        </w:rPr>
        <w:t>изическое развитие</w:t>
      </w:r>
    </w:p>
    <w:p w:rsidR="00E77C5A" w:rsidRPr="00A92316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tblpX="-459" w:tblpY="1"/>
        <w:tblOverlap w:val="never"/>
        <w:tblW w:w="10065" w:type="dxa"/>
        <w:tblLook w:val="04A0"/>
      </w:tblPr>
      <w:tblGrid>
        <w:gridCol w:w="8188"/>
        <w:gridCol w:w="1877"/>
      </w:tblGrid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Мяч-физиорол (цилиндр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Мяч-фитбол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Мяч массажный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5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Сенсорный мат-трансформер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Качалка фигурная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3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6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Мяч прыгающий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lastRenderedPageBreak/>
              <w:t>Двухсторонний многофункциональный коврик-трансформер с элементами-вкладышами для обозначения направления движ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Коврик массажный со следочками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Кольцеброс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Мешочки для метания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2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6</w:t>
            </w:r>
          </w:p>
        </w:tc>
      </w:tr>
      <w:tr w:rsidR="00E77C5A" w:rsidTr="00105951">
        <w:tc>
          <w:tcPr>
            <w:tcW w:w="8188" w:type="dxa"/>
          </w:tcPr>
          <w:p w:rsidR="00E77C5A" w:rsidRPr="0003019C" w:rsidRDefault="00E77C5A" w:rsidP="00105951">
            <w:r w:rsidRPr="00A92316">
              <w:rPr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  <w:tr w:rsidR="00E77C5A" w:rsidTr="00105951">
        <w:tc>
          <w:tcPr>
            <w:tcW w:w="8188" w:type="dxa"/>
          </w:tcPr>
          <w:p w:rsidR="00E77C5A" w:rsidRPr="00A92316" w:rsidRDefault="00E77C5A" w:rsidP="00105951">
            <w:pPr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1877" w:type="dxa"/>
          </w:tcPr>
          <w:p w:rsidR="00E77C5A" w:rsidRDefault="00E77C5A" w:rsidP="00105951">
            <w:pPr>
              <w:jc w:val="center"/>
            </w:pPr>
            <w:r>
              <w:t>1</w:t>
            </w:r>
          </w:p>
        </w:tc>
      </w:tr>
    </w:tbl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E77C5A" w:rsidRDefault="00E77C5A" w:rsidP="00E77C5A">
      <w:r>
        <w:br w:type="page"/>
      </w: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5</w:t>
      </w:r>
    </w:p>
    <w:p w:rsidR="00E77C5A" w:rsidRPr="000C7D8E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A" w:rsidRPr="000C7D8E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8E">
        <w:rPr>
          <w:rFonts w:ascii="Times New Roman" w:hAnsi="Times New Roman" w:cs="Times New Roman"/>
          <w:b/>
          <w:sz w:val="24"/>
          <w:szCs w:val="24"/>
        </w:rPr>
        <w:t>Здоровьесберегающее оборудование</w:t>
      </w:r>
    </w:p>
    <w:p w:rsidR="00E77C5A" w:rsidRPr="000C7D8E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91"/>
        <w:tblW w:w="10349" w:type="dxa"/>
        <w:tblLayout w:type="fixed"/>
        <w:tblLook w:val="01E0"/>
      </w:tblPr>
      <w:tblGrid>
        <w:gridCol w:w="817"/>
        <w:gridCol w:w="8681"/>
        <w:gridCol w:w="851"/>
      </w:tblGrid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№ пп</w:t>
            </w:r>
          </w:p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Наименование</w:t>
            </w:r>
          </w:p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Количество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Гантели (</w:t>
            </w:r>
            <w:r>
              <w:rPr>
                <w:sz w:val="24"/>
                <w:szCs w:val="24"/>
              </w:rPr>
              <w:t>пластмас.)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Ворота с сеткой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Мешочки для метания (набор)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мячей-массажеров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Лента гимнастическая с кольцом 0,6 м (разноцвет.)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 xml:space="preserve">Платки цветные </w:t>
            </w:r>
            <w:r>
              <w:rPr>
                <w:sz w:val="24"/>
                <w:szCs w:val="24"/>
              </w:rPr>
              <w:t>(</w:t>
            </w:r>
            <w:r w:rsidRPr="000C7D8E">
              <w:rPr>
                <w:sz w:val="24"/>
                <w:szCs w:val="24"/>
              </w:rPr>
              <w:t>40х40</w:t>
            </w:r>
            <w:r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Мячи резиновые (комплект)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Тоннель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 прыгающий. Тип 1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 прыгающий. Тип 2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Массажный диск (мягкий)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Мешок для прыжков с ручками, раз</w:t>
            </w:r>
            <w:r>
              <w:rPr>
                <w:sz w:val="24"/>
                <w:szCs w:val="24"/>
              </w:rPr>
              <w:t>м</w:t>
            </w:r>
            <w:r w:rsidRPr="000C7D8E">
              <w:rPr>
                <w:sz w:val="24"/>
                <w:szCs w:val="24"/>
              </w:rPr>
              <w:t>ер 25х25х60</w:t>
            </w:r>
            <w:r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 xml:space="preserve">см </w:t>
            </w:r>
            <w:r>
              <w:rPr>
                <w:sz w:val="24"/>
                <w:szCs w:val="24"/>
              </w:rPr>
              <w:t>–</w:t>
            </w:r>
            <w:r w:rsidRPr="000C7D8E">
              <w:rPr>
                <w:sz w:val="24"/>
                <w:szCs w:val="24"/>
              </w:rPr>
              <w:t xml:space="preserve"> для детей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Дуга для подлезания Н=40 см (метал.)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Дуга для подлезания Н=50 см (метал.)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тактильных ковриков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Мат детский 100х100х15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для детских спортивных игр (с тележкой)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Тележка для спортинвентаря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Флажки разноцветные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25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мячей-массажеров (4 мяча различного диаметра)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Прыгающий мяч с ручкой (диаметр не менее 45 см)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Спорткомплекс из мягких модулей (5 элементов: 2 опоры высотой 80 см, дуга с внешним диаметром 60 см, цилиндр длиной 120 см, мат 180х60х10 см – поролоновые фигуры геометрической формы, обтянутые винилискожей)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Баскетбольная стойка с регулируемой высотой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набор № </w:t>
            </w:r>
            <w:r w:rsidRPr="000C7D8E">
              <w:rPr>
                <w:sz w:val="24"/>
                <w:szCs w:val="24"/>
              </w:rPr>
              <w:t>2 для построения полосы препятствий и развития основных движений (в сумке 4 планки 100х15х2,5 см, 5 кирпичей-подставок 30х15х10 см, 16 соединительных трубок)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Обруч пластмассовый плоский диаметром 65 см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Обруч пластмассовый плоский диаметром 50 см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Мат детский 200х100х15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Кольцеброс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Разметочная фишка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Канат для перетягивания 6</w:t>
            </w:r>
            <w:r>
              <w:rPr>
                <w:sz w:val="24"/>
                <w:szCs w:val="24"/>
              </w:rPr>
              <w:t xml:space="preserve"> м,</w:t>
            </w:r>
            <w:r w:rsidRPr="000C7D8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иаметр – </w:t>
            </w:r>
            <w:r w:rsidRPr="000C7D8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мм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Гантели</w:t>
            </w:r>
            <w:r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2 шт</w:t>
            </w:r>
            <w:r>
              <w:rPr>
                <w:sz w:val="24"/>
                <w:szCs w:val="24"/>
              </w:rPr>
              <w:t>.</w:t>
            </w:r>
            <w:r w:rsidRPr="000C7D8E">
              <w:rPr>
                <w:sz w:val="24"/>
                <w:szCs w:val="24"/>
              </w:rPr>
              <w:t xml:space="preserve"> по 0,5 кг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 пар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Корзина для мячей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Сетка для мячей с кольцом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Конус сигнальный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Скамья гимнастическая 2</w:t>
            </w:r>
            <w:r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Скамья гимнастическая 3</w:t>
            </w:r>
            <w:r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0C7D8E" w:rsidTr="00105951">
        <w:tc>
          <w:tcPr>
            <w:tcW w:w="817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681" w:type="dxa"/>
          </w:tcPr>
          <w:p w:rsidR="00E77C5A" w:rsidRPr="000C7D8E" w:rsidRDefault="00E77C5A" w:rsidP="00105951">
            <w:pPr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Доска ребристая (150*30*5)</w:t>
            </w:r>
          </w:p>
        </w:tc>
        <w:tc>
          <w:tcPr>
            <w:tcW w:w="851" w:type="dxa"/>
            <w:vAlign w:val="center"/>
          </w:tcPr>
          <w:p w:rsidR="00E77C5A" w:rsidRPr="000C7D8E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</w:tbl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E77C5A" w:rsidRDefault="00E77C5A" w:rsidP="00E77C5A">
      <w:r>
        <w:br w:type="page"/>
      </w:r>
    </w:p>
    <w:p w:rsidR="00E77C5A" w:rsidRPr="00A21F14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Pr="00A21F14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F14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E77C5A" w:rsidRPr="00A21F14" w:rsidRDefault="00E77C5A" w:rsidP="00E77C5A">
      <w:pPr>
        <w:pStyle w:val="3"/>
        <w:shd w:val="clear" w:color="auto" w:fill="FFFFFF"/>
        <w:spacing w:before="0" w:after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1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Музыкальный зал</w:t>
      </w:r>
    </w:p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1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Музыкальные инструменты</w:t>
      </w:r>
    </w:p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065" w:type="dxa"/>
        <w:tblInd w:w="-459" w:type="dxa"/>
        <w:tblLook w:val="04A0"/>
      </w:tblPr>
      <w:tblGrid>
        <w:gridCol w:w="7513"/>
        <w:gridCol w:w="2552"/>
      </w:tblGrid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 большой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 малый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Бубенчики на деревянной ручке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Ложки деревянные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10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Металлофон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Маракасы большие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Маракасы маленькие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Погремушки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15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Румба (6 пар бубенцов, фольклорный музыкальный инструмент)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Трещотка пластинчатая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Треугольник 10 см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Треугольник 18 см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Тамбурин большой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Тамбурин малый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Браслет на руку с 4 бубенчиками (2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Браслет на руку с 5 бубенчиками (2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Кастаньеты деревянные (2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Кастаньеты пластмассовые (2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Кастаньета с ручкой (1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Литавры на пальцы, сталь (2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Литавры детские, сталь (2 шт.)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Свистулька-матрешка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Свистки с голосами птиц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Шумовой музыкальный инструмент «Шум дождя»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</w:tbl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14">
        <w:rPr>
          <w:rFonts w:ascii="Times New Roman" w:hAnsi="Times New Roman" w:cs="Times New Roman"/>
          <w:b/>
          <w:sz w:val="24"/>
          <w:szCs w:val="24"/>
        </w:rPr>
        <w:t>Костюмы детские</w:t>
      </w:r>
    </w:p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065" w:type="dxa"/>
        <w:tblInd w:w="-459" w:type="dxa"/>
        <w:tblLook w:val="04A0"/>
      </w:tblPr>
      <w:tblGrid>
        <w:gridCol w:w="7513"/>
        <w:gridCol w:w="2552"/>
      </w:tblGrid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rStyle w:val="textb"/>
                <w:sz w:val="24"/>
                <w:szCs w:val="24"/>
              </w:rPr>
              <w:t>Костюм «Обезьяна»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«Петух»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«Мышь»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«Заяц»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«Скоморох» (жилет, колпаки, штаны)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«Матрос» (фуражка, тельняшка, воротник, шорты)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5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«Снеговик» (1</w:t>
            </w:r>
            <w:r>
              <w:rPr>
                <w:sz w:val="24"/>
                <w:szCs w:val="24"/>
              </w:rPr>
              <w:t xml:space="preserve"> </w:t>
            </w:r>
            <w:r w:rsidRPr="00A21F14">
              <w:rPr>
                <w:sz w:val="24"/>
                <w:szCs w:val="24"/>
              </w:rPr>
              <w:t>жилет и 6 шапочек)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«Лиса»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Костюм «Медведь» 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lastRenderedPageBreak/>
              <w:t>Костюм «</w:t>
            </w:r>
            <w:r>
              <w:rPr>
                <w:sz w:val="24"/>
                <w:szCs w:val="24"/>
              </w:rPr>
              <w:t>Е</w:t>
            </w:r>
            <w:r w:rsidRPr="00A21F14">
              <w:rPr>
                <w:sz w:val="24"/>
                <w:szCs w:val="24"/>
              </w:rPr>
              <w:t>ж»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«Белка»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«Поросенок»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«Овечка»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«Волк»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«Гномы»</w:t>
            </w:r>
            <w:r>
              <w:rPr>
                <w:sz w:val="24"/>
                <w:szCs w:val="24"/>
              </w:rPr>
              <w:t xml:space="preserve"> </w:t>
            </w:r>
            <w:r w:rsidRPr="00A21F14">
              <w:rPr>
                <w:sz w:val="24"/>
                <w:szCs w:val="24"/>
              </w:rPr>
              <w:t>(жилет, колпаки, штаны)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4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«Лягушка»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«Буратино»</w:t>
            </w:r>
          </w:p>
        </w:tc>
        <w:tc>
          <w:tcPr>
            <w:tcW w:w="2552" w:type="dxa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</w:tbl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14">
        <w:rPr>
          <w:rFonts w:ascii="Times New Roman" w:hAnsi="Times New Roman" w:cs="Times New Roman"/>
          <w:b/>
          <w:sz w:val="24"/>
          <w:szCs w:val="24"/>
        </w:rPr>
        <w:t>Головные уборы-детские</w:t>
      </w:r>
    </w:p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240" w:type="dxa"/>
        <w:tblInd w:w="-459" w:type="dxa"/>
        <w:tblLayout w:type="fixed"/>
        <w:tblLook w:val="04A0"/>
      </w:tblPr>
      <w:tblGrid>
        <w:gridCol w:w="7513"/>
        <w:gridCol w:w="2727"/>
      </w:tblGrid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Количество</w:t>
            </w:r>
          </w:p>
        </w:tc>
      </w:tr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Шапки военные ко </w:t>
            </w:r>
            <w:r>
              <w:rPr>
                <w:sz w:val="24"/>
                <w:szCs w:val="24"/>
              </w:rPr>
              <w:t>Д</w:t>
            </w:r>
            <w:r w:rsidRPr="00A21F14">
              <w:rPr>
                <w:sz w:val="24"/>
                <w:szCs w:val="24"/>
              </w:rPr>
              <w:t xml:space="preserve">ню </w:t>
            </w:r>
            <w:r>
              <w:rPr>
                <w:sz w:val="24"/>
                <w:szCs w:val="24"/>
              </w:rPr>
              <w:t>з</w:t>
            </w:r>
            <w:r w:rsidRPr="00A21F14"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5</w:t>
            </w:r>
          </w:p>
        </w:tc>
      </w:tr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Шапка «Чебурашка»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Шапка «Петушок»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Колпачки «Мухомор»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Шапочка «Гусенок»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Корона принцессы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</w:tbl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A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14">
        <w:rPr>
          <w:rFonts w:ascii="Times New Roman" w:hAnsi="Times New Roman" w:cs="Times New Roman"/>
          <w:b/>
          <w:sz w:val="24"/>
          <w:szCs w:val="24"/>
        </w:rPr>
        <w:t>Атрибуты</w:t>
      </w:r>
    </w:p>
    <w:p w:rsidR="00E77C5A" w:rsidRPr="00A21F14" w:rsidRDefault="00E77C5A" w:rsidP="00E77C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240" w:type="dxa"/>
        <w:tblInd w:w="-459" w:type="dxa"/>
        <w:tblLayout w:type="fixed"/>
        <w:tblLook w:val="04A0"/>
      </w:tblPr>
      <w:tblGrid>
        <w:gridCol w:w="7513"/>
        <w:gridCol w:w="2727"/>
      </w:tblGrid>
      <w:tr w:rsidR="00E77C5A" w:rsidRPr="00A21F14" w:rsidTr="00105951">
        <w:tc>
          <w:tcPr>
            <w:tcW w:w="7513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Количество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Колобок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Мешок для подарков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«Снежные комки»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15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Фартуки детские и взрослые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«Бочонок меда»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«Золотое яичко»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Плоскостные деревья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Рюкзак школьный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Посох Деда Мороза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Снежный ком (большой)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Султанчики для танцев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15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Флажки разноцветные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20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Ленты атласные разноцветные 1 м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20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Ширма напольная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Шапочки-маски для театрализованных представлений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20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Гирлянды елочные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Набор елочных игрушек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Мишура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50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Набор перчаточных кукол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Комплект </w:t>
            </w:r>
            <w:r w:rsidRPr="00A21F14">
              <w:rPr>
                <w:sz w:val="24"/>
                <w:szCs w:val="24"/>
                <w:lang w:val="en-US"/>
              </w:rPr>
              <w:t>CD</w:t>
            </w:r>
            <w:r w:rsidRPr="00A21F14">
              <w:rPr>
                <w:sz w:val="24"/>
                <w:szCs w:val="24"/>
              </w:rPr>
              <w:t xml:space="preserve"> дисков с музыкальными произведениями (5 дисков)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Комплект </w:t>
            </w:r>
            <w:r w:rsidRPr="00A21F14">
              <w:rPr>
                <w:sz w:val="24"/>
                <w:szCs w:val="24"/>
                <w:lang w:val="en-US"/>
              </w:rPr>
              <w:t>CD</w:t>
            </w:r>
            <w:r w:rsidRPr="00A21F14">
              <w:rPr>
                <w:sz w:val="24"/>
                <w:szCs w:val="24"/>
              </w:rPr>
              <w:t xml:space="preserve"> дисков со звуками природы (3 диск</w:t>
            </w:r>
            <w:r>
              <w:rPr>
                <w:sz w:val="24"/>
                <w:szCs w:val="24"/>
              </w:rPr>
              <w:t>а</w:t>
            </w:r>
            <w:r w:rsidRPr="00A21F14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Комплект видеофильмов для детей дошкольного возраста (5 дисков)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Комплект слайд-альбомов для детей дошкольного возраста (10 дисков)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Пианино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Аудиомагнитола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E77C5A" w:rsidRPr="00A21F14" w:rsidTr="00105951">
        <w:tc>
          <w:tcPr>
            <w:tcW w:w="7513" w:type="dxa"/>
          </w:tcPr>
          <w:p w:rsidR="00E77C5A" w:rsidRPr="00A21F14" w:rsidRDefault="00E77C5A" w:rsidP="00105951">
            <w:pPr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Колонки</w:t>
            </w:r>
          </w:p>
        </w:tc>
        <w:tc>
          <w:tcPr>
            <w:tcW w:w="2727" w:type="dxa"/>
            <w:vAlign w:val="center"/>
          </w:tcPr>
          <w:p w:rsidR="00E77C5A" w:rsidRPr="00A21F14" w:rsidRDefault="00E77C5A" w:rsidP="00105951">
            <w:pPr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</w:tbl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E77C5A" w:rsidRDefault="00E77C5A" w:rsidP="00E77C5A">
      <w:r>
        <w:br w:type="page"/>
      </w:r>
    </w:p>
    <w:p w:rsidR="00E77C5A" w:rsidRPr="000C7D8E" w:rsidRDefault="00E77C5A" w:rsidP="00E77C5A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E77C5A" w:rsidRDefault="00E77C5A" w:rsidP="00E77C5A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>Примерный перечень оборудования и материалов для образовательных организаций, реализующих Программу на основе ФГОС</w:t>
      </w:r>
    </w:p>
    <w:p w:rsidR="00E77C5A" w:rsidRPr="00A76190" w:rsidRDefault="00E77C5A" w:rsidP="00E77C5A">
      <w:pPr>
        <w:spacing w:after="0" w:line="240" w:lineRule="auto"/>
        <w:ind w:firstLine="397"/>
        <w:rPr>
          <w:lang w:eastAsia="ru-RU"/>
        </w:rPr>
      </w:pPr>
    </w:p>
    <w:p w:rsidR="00E77C5A" w:rsidRPr="00290482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90482">
        <w:rPr>
          <w:rFonts w:ascii="Times New Roman" w:hAnsi="Times New Roman" w:cs="Times New Roman"/>
          <w:b/>
          <w:sz w:val="24"/>
          <w:szCs w:val="24"/>
        </w:rPr>
        <w:t xml:space="preserve">Руководителям организаций, методистам, воспитателям, специалистам </w:t>
      </w:r>
    </w:p>
    <w:p w:rsidR="00E77C5A" w:rsidRPr="00593338" w:rsidRDefault="00E77C5A" w:rsidP="00E77C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406" w:type="pct"/>
        <w:tblInd w:w="-601" w:type="dxa"/>
        <w:tblLook w:val="04A0"/>
      </w:tblPr>
      <w:tblGrid>
        <w:gridCol w:w="6095"/>
        <w:gridCol w:w="4253"/>
      </w:tblGrid>
      <w:tr w:rsidR="00E77C5A" w:rsidRPr="00593338" w:rsidTr="00105951">
        <w:trPr>
          <w:trHeight w:val="416"/>
        </w:trPr>
        <w:tc>
          <w:tcPr>
            <w:tcW w:w="5000" w:type="pct"/>
            <w:gridSpan w:val="2"/>
          </w:tcPr>
          <w:p w:rsidR="00E77C5A" w:rsidRDefault="00E77C5A" w:rsidP="00105951">
            <w:pPr>
              <w:jc w:val="center"/>
              <w:rPr>
                <w:b/>
                <w:sz w:val="24"/>
                <w:szCs w:val="24"/>
              </w:rPr>
            </w:pPr>
          </w:p>
          <w:p w:rsidR="00E77C5A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>Методическое обеспечение</w:t>
            </w:r>
          </w:p>
          <w:p w:rsidR="00E77C5A" w:rsidRPr="00593338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о</w:t>
            </w:r>
            <w:r w:rsidRPr="00593338">
              <w:rPr>
                <w:sz w:val="24"/>
                <w:szCs w:val="24"/>
              </w:rPr>
              <w:t xml:space="preserve">сновная образовательная программа дошкольного образования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593338">
              <w:rPr>
                <w:sz w:val="24"/>
                <w:szCs w:val="24"/>
              </w:rPr>
              <w:t>на детский сад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раннего возраста (</w:t>
            </w:r>
            <w:r w:rsidRPr="00593338">
              <w:rPr>
                <w:sz w:val="24"/>
                <w:szCs w:val="24"/>
              </w:rPr>
              <w:t>2-3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группа (</w:t>
            </w:r>
            <w:r w:rsidRPr="00593338">
              <w:rPr>
                <w:sz w:val="24"/>
                <w:szCs w:val="24"/>
              </w:rPr>
              <w:t>3-4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группа (</w:t>
            </w:r>
            <w:r w:rsidRPr="00593338">
              <w:rPr>
                <w:sz w:val="24"/>
                <w:szCs w:val="24"/>
              </w:rPr>
              <w:t>4-5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группа (</w:t>
            </w:r>
            <w:r w:rsidRPr="00593338">
              <w:rPr>
                <w:sz w:val="24"/>
                <w:szCs w:val="24"/>
              </w:rPr>
              <w:t>5-6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 для (п</w:t>
            </w:r>
            <w:r>
              <w:rPr>
                <w:sz w:val="24"/>
                <w:szCs w:val="24"/>
              </w:rPr>
              <w:t>одготовительная к школе группа (6-7 лет</w:t>
            </w:r>
            <w:r w:rsidRPr="00593338"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Инклюзивное обучение и воспитание детей дошкольного возраста с ограниченными возможностями здоровья: методическое пособие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Pr="00593338">
              <w:rPr>
                <w:sz w:val="24"/>
                <w:szCs w:val="24"/>
              </w:rPr>
              <w:t xml:space="preserve"> на детский сад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Методическое пособие «Кабинет педагога-психолога в детском саду»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 на детский сад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Методическое пособие «Кабинет логопеда в детском саду»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 на детский сад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Учебно-методические электронные образовательные ресурсы</w:t>
            </w:r>
            <w:r>
              <w:rPr>
                <w:sz w:val="24"/>
                <w:szCs w:val="24"/>
              </w:rPr>
              <w:t xml:space="preserve"> к примерной основной образовательной программе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5000" w:type="pct"/>
            <w:gridSpan w:val="2"/>
            <w:vAlign w:val="center"/>
          </w:tcPr>
          <w:p w:rsidR="00E77C5A" w:rsidRDefault="00E77C5A" w:rsidP="00105951">
            <w:pPr>
              <w:jc w:val="center"/>
              <w:rPr>
                <w:b/>
                <w:sz w:val="24"/>
                <w:szCs w:val="24"/>
              </w:rPr>
            </w:pPr>
          </w:p>
          <w:p w:rsidR="00E77C5A" w:rsidRDefault="00E77C5A" w:rsidP="00105951">
            <w:pPr>
              <w:jc w:val="center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  <w:p w:rsidR="00E77C5A" w:rsidRPr="00593338" w:rsidRDefault="00E77C5A" w:rsidP="001059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 xml:space="preserve">Принтер, картридж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 xml:space="preserve">Мультимедийное оборудование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 xml:space="preserve">на детский сад 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  <w:lang w:val="en-US"/>
              </w:rPr>
              <w:t>CD</w:t>
            </w:r>
            <w:r w:rsidRPr="00593338">
              <w:rPr>
                <w:sz w:val="24"/>
                <w:szCs w:val="24"/>
              </w:rPr>
              <w:t xml:space="preserve"> диски со звуками природы, фрагментами музыкальных произведений, записями литературных и музыкальных произведений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Печатная продукция – демонстрационные пособия различной тематики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5-7 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lastRenderedPageBreak/>
              <w:t>Полки разного назначения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Шкафы разного назначения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Ковры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</w:tbl>
    <w:p w:rsidR="00E77C5A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5A" w:rsidRPr="00593338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38">
        <w:rPr>
          <w:rFonts w:ascii="Times New Roman" w:hAnsi="Times New Roman" w:cs="Times New Roman"/>
          <w:b/>
          <w:sz w:val="24"/>
          <w:szCs w:val="24"/>
        </w:rPr>
        <w:t xml:space="preserve">Детям разных возрастных групп </w:t>
      </w:r>
    </w:p>
    <w:p w:rsidR="00E77C5A" w:rsidRPr="00593338" w:rsidRDefault="00E77C5A" w:rsidP="00E77C5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406" w:type="pct"/>
        <w:tblInd w:w="-601" w:type="dxa"/>
        <w:tblLook w:val="04A0"/>
      </w:tblPr>
      <w:tblGrid>
        <w:gridCol w:w="6095"/>
        <w:gridCol w:w="4253"/>
      </w:tblGrid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Книги-игры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5 детей </w:t>
            </w:r>
          </w:p>
        </w:tc>
      </w:tr>
      <w:tr w:rsidR="00E77C5A" w:rsidRPr="00593338" w:rsidTr="00105951">
        <w:trPr>
          <w:trHeight w:val="394"/>
        </w:trPr>
        <w:tc>
          <w:tcPr>
            <w:tcW w:w="2945" w:type="pct"/>
          </w:tcPr>
          <w:p w:rsidR="00E77C5A" w:rsidRPr="00593338" w:rsidRDefault="00E77C5A" w:rsidP="00105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Комплект развивающих тетрадей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 каждого ребенка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Рабочие тетради для дошкольников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 каждого ребенка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Дидактические игры для детей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5 детей </w:t>
            </w:r>
          </w:p>
        </w:tc>
      </w:tr>
      <w:tr w:rsidR="00E77C5A" w:rsidRPr="00593338" w:rsidTr="00105951">
        <w:tc>
          <w:tcPr>
            <w:tcW w:w="2945" w:type="pct"/>
          </w:tcPr>
          <w:p w:rsidR="00E77C5A" w:rsidRPr="00593338" w:rsidRDefault="00E77C5A" w:rsidP="00105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Наглядно-дидактические пособия, альбомы</w:t>
            </w:r>
          </w:p>
        </w:tc>
        <w:tc>
          <w:tcPr>
            <w:tcW w:w="2055" w:type="pct"/>
          </w:tcPr>
          <w:p w:rsidR="00E77C5A" w:rsidRPr="00593338" w:rsidRDefault="00E77C5A" w:rsidP="00105951">
            <w:pPr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 каждого ребенка</w:t>
            </w:r>
          </w:p>
        </w:tc>
      </w:tr>
    </w:tbl>
    <w:p w:rsidR="001B6559" w:rsidRDefault="001B6559"/>
    <w:sectPr w:rsidR="001B6559" w:rsidSect="001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1AC"/>
    <w:multiLevelType w:val="hybridMultilevel"/>
    <w:tmpl w:val="8AC2C680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26E018A"/>
    <w:multiLevelType w:val="hybridMultilevel"/>
    <w:tmpl w:val="86A033D8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652"/>
    <w:multiLevelType w:val="hybridMultilevel"/>
    <w:tmpl w:val="094CE21A"/>
    <w:lvl w:ilvl="0" w:tplc="01B85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82AC5"/>
    <w:multiLevelType w:val="hybridMultilevel"/>
    <w:tmpl w:val="12B6417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5082A"/>
    <w:multiLevelType w:val="hybridMultilevel"/>
    <w:tmpl w:val="DDBC33B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4177A"/>
    <w:multiLevelType w:val="hybridMultilevel"/>
    <w:tmpl w:val="B7E4592C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751F"/>
    <w:multiLevelType w:val="hybridMultilevel"/>
    <w:tmpl w:val="1170752E"/>
    <w:lvl w:ilvl="0" w:tplc="01B85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C5A"/>
    <w:rsid w:val="001B6559"/>
    <w:rsid w:val="00E7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5A"/>
    <w:rPr>
      <w:rFonts w:eastAsia="Times New Roman"/>
    </w:rPr>
  </w:style>
  <w:style w:type="paragraph" w:styleId="3">
    <w:name w:val="heading 3"/>
    <w:basedOn w:val="a"/>
    <w:next w:val="a"/>
    <w:link w:val="30"/>
    <w:uiPriority w:val="9"/>
    <w:qFormat/>
    <w:rsid w:val="00E77C5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77C5A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C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C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7C5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77C5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7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7C5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C5A"/>
    <w:rPr>
      <w:rFonts w:cs="Times New Roman"/>
    </w:rPr>
  </w:style>
  <w:style w:type="paragraph" w:customStyle="1" w:styleId="c4">
    <w:name w:val="c4"/>
    <w:basedOn w:val="a"/>
    <w:rsid w:val="00E77C5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7C5A"/>
    <w:rPr>
      <w:rFonts w:cs="Times New Roman"/>
    </w:rPr>
  </w:style>
  <w:style w:type="paragraph" w:customStyle="1" w:styleId="Style34">
    <w:name w:val="Style34"/>
    <w:basedOn w:val="a"/>
    <w:uiPriority w:val="99"/>
    <w:rsid w:val="00E77C5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7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E77C5A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E77C5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7C5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E77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E77C5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C5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E7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7C5A"/>
    <w:rPr>
      <w:rFonts w:eastAsia="Times New Roman"/>
    </w:rPr>
  </w:style>
  <w:style w:type="paragraph" w:customStyle="1" w:styleId="Style75">
    <w:name w:val="Style75"/>
    <w:basedOn w:val="a"/>
    <w:uiPriority w:val="99"/>
    <w:rsid w:val="00E77C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E77C5A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7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">
    <w:name w:val="text_b"/>
    <w:basedOn w:val="a0"/>
    <w:rsid w:val="00E77C5A"/>
    <w:rPr>
      <w:rFonts w:cs="Times New Roman"/>
    </w:rPr>
  </w:style>
  <w:style w:type="character" w:styleId="ab">
    <w:name w:val="Strong"/>
    <w:basedOn w:val="a0"/>
    <w:uiPriority w:val="22"/>
    <w:qFormat/>
    <w:rsid w:val="00E77C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8487</Words>
  <Characters>48380</Characters>
  <Application>Microsoft Office Word</Application>
  <DocSecurity>0</DocSecurity>
  <Lines>403</Lines>
  <Paragraphs>113</Paragraphs>
  <ScaleCrop>false</ScaleCrop>
  <Company/>
  <LinksUpToDate>false</LinksUpToDate>
  <CharactersWithSpaces>56754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2014-08-29T19:25:00Z</dcterms:created>
  <dcterms:modified xsi:type="dcterms:W3CDTF">2014-08-29T19:25:00Z</dcterms:modified>
</cp:coreProperties>
</file>